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AE03F" w14:textId="595ABD01" w:rsidR="00703F3D" w:rsidRPr="00127A2C" w:rsidRDefault="0043798F" w:rsidP="000D4D21">
      <w:pPr>
        <w:tabs>
          <w:tab w:val="left" w:pos="3668"/>
          <w:tab w:val="left" w:pos="6335"/>
          <w:tab w:val="left" w:pos="7881"/>
        </w:tabs>
        <w:spacing w:before="0"/>
        <w:ind w:right="658"/>
        <w:jc w:val="center"/>
        <w:rPr>
          <w:rStyle w:val="Hyperlink"/>
          <w:rFonts w:ascii="Aptos" w:hAnsi="Aptos"/>
          <w:color w:val="auto"/>
          <w:sz w:val="16"/>
          <w:szCs w:val="16"/>
          <w:u w:val="none"/>
        </w:rPr>
      </w:pPr>
      <w:r>
        <w:rPr>
          <w:noProof/>
        </w:rPr>
        <w:drawing>
          <wp:inline distT="0" distB="0" distL="0" distR="0" wp14:anchorId="22D8C774" wp14:editId="658DF0E1">
            <wp:extent cx="2316480" cy="1101566"/>
            <wp:effectExtent l="0" t="0" r="7620" b="3810"/>
            <wp:docPr id="937448724"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8724" name="Picture 1" descr="A blue and orange logo&#10;&#10;AI-generated content may be incorrect."/>
                    <pic:cNvPicPr/>
                  </pic:nvPicPr>
                  <pic:blipFill>
                    <a:blip r:embed="rId7"/>
                    <a:stretch>
                      <a:fillRect/>
                    </a:stretch>
                  </pic:blipFill>
                  <pic:spPr>
                    <a:xfrm>
                      <a:off x="0" y="0"/>
                      <a:ext cx="2331356" cy="1108640"/>
                    </a:xfrm>
                    <a:prstGeom prst="rect">
                      <a:avLst/>
                    </a:prstGeom>
                  </pic:spPr>
                </pic:pic>
              </a:graphicData>
            </a:graphic>
          </wp:inline>
        </w:drawing>
      </w:r>
      <w:r w:rsidR="00994959">
        <w:rPr>
          <w:rFonts w:ascii="Calibri"/>
          <w:sz w:val="10"/>
          <w:szCs w:val="10"/>
        </w:rPr>
        <w:br/>
      </w:r>
      <w:r w:rsidR="00703F3D">
        <w:rPr>
          <w:sz w:val="18"/>
          <w:szCs w:val="18"/>
        </w:rPr>
        <w:t xml:space="preserve">website: </w:t>
      </w:r>
      <w:hyperlink r:id="rId8" w:history="1">
        <w:r w:rsidR="00703F3D" w:rsidRPr="00C26CC2">
          <w:rPr>
            <w:rStyle w:val="Hyperlink"/>
            <w:sz w:val="18"/>
            <w:szCs w:val="18"/>
          </w:rPr>
          <w:t>https://charlotte-nc.aauw.net/</w:t>
        </w:r>
      </w:hyperlink>
      <w:r w:rsidR="00703F3D" w:rsidRPr="00E96F6E">
        <w:rPr>
          <w:sz w:val="18"/>
          <w:szCs w:val="18"/>
        </w:rPr>
        <w:t xml:space="preserve">      </w:t>
      </w:r>
      <w:r w:rsidR="00182229">
        <w:rPr>
          <w:rFonts w:ascii="Calibri"/>
          <w:sz w:val="18"/>
        </w:rPr>
        <w:t xml:space="preserve">Address: PO Box 26545, Charlotte, NC </w:t>
      </w:r>
      <w:r w:rsidR="00182229">
        <w:rPr>
          <w:rFonts w:ascii="Calibri"/>
          <w:spacing w:val="-2"/>
          <w:sz w:val="18"/>
        </w:rPr>
        <w:t>28221</w:t>
      </w:r>
    </w:p>
    <w:p w14:paraId="067CEC70" w14:textId="56758A05" w:rsidR="00770E75" w:rsidRDefault="00994959" w:rsidP="000D4D21">
      <w:pPr>
        <w:spacing w:before="0"/>
        <w:ind w:right="658"/>
        <w:jc w:val="center"/>
        <w:rPr>
          <w:rFonts w:ascii="Calibri" w:hAnsi="Calibri"/>
          <w:i/>
          <w:sz w:val="19"/>
        </w:rPr>
      </w:pPr>
      <w:r>
        <w:rPr>
          <w:rFonts w:ascii="Calibri" w:hAnsi="Calibri"/>
          <w:i/>
          <w:sz w:val="10"/>
          <w:szCs w:val="10"/>
        </w:rPr>
        <w:br/>
      </w:r>
      <w:r w:rsidR="00770E75">
        <w:rPr>
          <w:rFonts w:ascii="Calibri" w:hAnsi="Calibri"/>
          <w:i/>
          <w:sz w:val="19"/>
        </w:rPr>
        <w:t xml:space="preserve">“Alone we can do so little; together we can do so much.” Helen </w:t>
      </w:r>
      <w:r w:rsidR="00770E75">
        <w:rPr>
          <w:rFonts w:ascii="Calibri" w:hAnsi="Calibri"/>
          <w:i/>
          <w:spacing w:val="-2"/>
          <w:sz w:val="19"/>
        </w:rPr>
        <w:t>Keller</w:t>
      </w:r>
    </w:p>
    <w:p w14:paraId="3207F874" w14:textId="77540E1C" w:rsidR="00107458" w:rsidRDefault="00770E75" w:rsidP="00F763E4">
      <w:pPr>
        <w:tabs>
          <w:tab w:val="left" w:pos="3668"/>
          <w:tab w:val="left" w:pos="6335"/>
          <w:tab w:val="left" w:pos="7881"/>
        </w:tabs>
        <w:spacing w:before="0"/>
        <w:ind w:left="180" w:right="662" w:hanging="180"/>
        <w:jc w:val="center"/>
        <w:rPr>
          <w:rStyle w:val="Hyperlink"/>
          <w:color w:val="auto"/>
          <w:sz w:val="20"/>
          <w:szCs w:val="20"/>
          <w:u w:val="none"/>
        </w:rPr>
      </w:pPr>
      <w:r>
        <w:rPr>
          <w:rStyle w:val="Hyperlink"/>
          <w:b/>
          <w:bCs/>
          <w:color w:val="auto"/>
          <w:sz w:val="20"/>
          <w:szCs w:val="20"/>
          <w:u w:val="none"/>
        </w:rPr>
        <w:br/>
      </w:r>
      <w:r w:rsidR="00703F3D" w:rsidRPr="00127A2C">
        <w:rPr>
          <w:rStyle w:val="Hyperlink"/>
          <w:b/>
          <w:bCs/>
          <w:color w:val="auto"/>
          <w:sz w:val="20"/>
          <w:szCs w:val="20"/>
          <w:u w:val="none"/>
        </w:rPr>
        <w:t>Mission Statement</w:t>
      </w:r>
      <w:r w:rsidR="00703F3D" w:rsidRPr="00127A2C">
        <w:rPr>
          <w:rStyle w:val="Hyperlink"/>
          <w:color w:val="auto"/>
          <w:sz w:val="20"/>
          <w:szCs w:val="20"/>
          <w:u w:val="none"/>
        </w:rPr>
        <w:t xml:space="preserve">: Our mission is to advance equity for women and girls through advocacy, </w:t>
      </w:r>
      <w:r w:rsidR="000C29E5">
        <w:rPr>
          <w:rStyle w:val="Hyperlink"/>
          <w:color w:val="auto"/>
          <w:sz w:val="20"/>
          <w:szCs w:val="20"/>
          <w:u w:val="none"/>
        </w:rPr>
        <w:br/>
      </w:r>
      <w:r w:rsidR="00703F3D" w:rsidRPr="00127A2C">
        <w:rPr>
          <w:rStyle w:val="Hyperlink"/>
          <w:color w:val="auto"/>
          <w:sz w:val="20"/>
          <w:szCs w:val="20"/>
          <w:u w:val="none"/>
        </w:rPr>
        <w:t>education, and research. AAUW empowers all women and girls to reach their highest potential.</w:t>
      </w:r>
    </w:p>
    <w:p w14:paraId="20FBAD8A" w14:textId="7391E886" w:rsidR="00F157E9" w:rsidRDefault="008A6D74" w:rsidP="00107458">
      <w:pPr>
        <w:rPr>
          <w:rStyle w:val="Strong"/>
          <w:rFonts w:ascii="Aptos" w:hAnsi="Aptos" w:cs="Open Sans"/>
          <w:color w:val="800000"/>
          <w:sz w:val="20"/>
          <w:szCs w:val="20"/>
        </w:rPr>
      </w:pPr>
      <w:r>
        <w:rPr>
          <w:noProof/>
          <w:sz w:val="20"/>
          <w:szCs w:val="20"/>
        </w:rPr>
        <mc:AlternateContent>
          <mc:Choice Requires="wps">
            <w:drawing>
              <wp:anchor distT="0" distB="0" distL="114300" distR="114300" simplePos="0" relativeHeight="251658240" behindDoc="0" locked="0" layoutInCell="1" allowOverlap="1" wp14:anchorId="14B2E24C" wp14:editId="5320B2EF">
                <wp:simplePos x="0" y="0"/>
                <wp:positionH relativeFrom="margin">
                  <wp:align>left</wp:align>
                </wp:positionH>
                <wp:positionV relativeFrom="paragraph">
                  <wp:posOffset>167005</wp:posOffset>
                </wp:positionV>
                <wp:extent cx="5924550" cy="331470"/>
                <wp:effectExtent l="19050" t="19050" r="19050" b="11430"/>
                <wp:wrapNone/>
                <wp:docPr id="52218394" name="Text Box 1"/>
                <wp:cNvGraphicFramePr/>
                <a:graphic xmlns:a="http://schemas.openxmlformats.org/drawingml/2006/main">
                  <a:graphicData uri="http://schemas.microsoft.com/office/word/2010/wordprocessingShape">
                    <wps:wsp>
                      <wps:cNvSpPr txBox="1"/>
                      <wps:spPr>
                        <a:xfrm rot="10800000" flipV="1">
                          <a:off x="0" y="0"/>
                          <a:ext cx="5924550" cy="331470"/>
                        </a:xfrm>
                        <a:prstGeom prst="rect">
                          <a:avLst/>
                        </a:prstGeom>
                        <a:solidFill>
                          <a:schemeClr val="lt1"/>
                        </a:solidFill>
                        <a:ln w="28575">
                          <a:solidFill>
                            <a:srgbClr val="4E8F00"/>
                          </a:solidFill>
                        </a:ln>
                      </wps:spPr>
                      <wps:txbx>
                        <w:txbxContent>
                          <w:p w14:paraId="0492553C" w14:textId="2358438F" w:rsidR="001328C2" w:rsidRPr="00802379" w:rsidRDefault="00A401DF" w:rsidP="008F7504">
                            <w:pPr>
                              <w:spacing w:before="0" w:line="276" w:lineRule="auto"/>
                              <w:ind w:right="-192"/>
                              <w:jc w:val="center"/>
                              <w:rPr>
                                <w:rFonts w:ascii="Aptos" w:hAnsi="Aptos"/>
                                <w:b/>
                                <w:bCs/>
                                <w:sz w:val="28"/>
                                <w:szCs w:val="28"/>
                              </w:rPr>
                            </w:pPr>
                            <w:r w:rsidRPr="00802379">
                              <w:rPr>
                                <w:rFonts w:ascii="Aptos" w:hAnsi="Aptos"/>
                                <w:b/>
                                <w:bCs/>
                                <w:sz w:val="28"/>
                                <w:szCs w:val="28"/>
                              </w:rPr>
                              <w:t xml:space="preserve">November Event </w:t>
                            </w:r>
                            <w:r w:rsidR="0066551F" w:rsidRPr="00802379">
                              <w:rPr>
                                <w:rFonts w:ascii="Aptos" w:hAnsi="Aptos"/>
                                <w:b/>
                                <w:bCs/>
                                <w:sz w:val="28"/>
                                <w:szCs w:val="28"/>
                              </w:rPr>
                              <w:t>–Help Us Help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2E24C" id="_x0000_t202" coordsize="21600,21600" o:spt="202" path="m,l,21600r21600,l21600,xe">
                <v:stroke joinstyle="miter"/>
                <v:path gradientshapeok="t" o:connecttype="rect"/>
              </v:shapetype>
              <v:shape id="Text Box 1" o:spid="_x0000_s1026" type="#_x0000_t202" style="position:absolute;margin-left:0;margin-top:13.15pt;width:466.5pt;height:26.1pt;rotation:180;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" fillcolor="white [3201]" strokecolor="#4e8f00" strokeweight="2.25pt">
                <v:textbox>
                  <w:txbxContent>
                    <w:p w14:paraId="0492553C" w14:textId="2358438F" w:rsidR="001328C2" w:rsidRPr="00802379" w:rsidRDefault="00A401DF" w:rsidP="008F7504">
                      <w:pPr>
                        <w:spacing w:before="0" w:line="276" w:lineRule="auto"/>
                        <w:ind w:right="-192"/>
                        <w:jc w:val="center"/>
                        <w:rPr>
                          <w:rFonts w:ascii="Aptos" w:hAnsi="Aptos"/>
                          <w:b/>
                          <w:bCs/>
                          <w:sz w:val="28"/>
                          <w:szCs w:val="28"/>
                        </w:rPr>
                      </w:pPr>
                      <w:r w:rsidRPr="00802379">
                        <w:rPr>
                          <w:rFonts w:ascii="Aptos" w:hAnsi="Aptos"/>
                          <w:b/>
                          <w:bCs/>
                          <w:sz w:val="28"/>
                          <w:szCs w:val="28"/>
                        </w:rPr>
                        <w:t xml:space="preserve">November Event </w:t>
                      </w:r>
                      <w:r w:rsidR="0066551F" w:rsidRPr="00802379">
                        <w:rPr>
                          <w:rFonts w:ascii="Aptos" w:hAnsi="Aptos"/>
                          <w:b/>
                          <w:bCs/>
                          <w:sz w:val="28"/>
                          <w:szCs w:val="28"/>
                        </w:rPr>
                        <w:t>–Help Us Help Others</w:t>
                      </w:r>
                    </w:p>
                  </w:txbxContent>
                </v:textbox>
                <w10:wrap anchorx="margin"/>
              </v:shape>
            </w:pict>
          </mc:Fallback>
        </mc:AlternateContent>
      </w:r>
    </w:p>
    <w:p w14:paraId="47CF9A95" w14:textId="471FAB09" w:rsidR="00AC3696" w:rsidRDefault="00AC3696" w:rsidP="00107458">
      <w:pPr>
        <w:rPr>
          <w:rStyle w:val="Strong"/>
          <w:rFonts w:ascii="Aptos" w:hAnsi="Aptos" w:cs="Open Sans"/>
          <w:color w:val="800000"/>
          <w:sz w:val="20"/>
          <w:szCs w:val="20"/>
        </w:rPr>
      </w:pPr>
    </w:p>
    <w:p w14:paraId="0BF38A9E" w14:textId="623BC074" w:rsidR="005A007F" w:rsidRDefault="005A007F" w:rsidP="00107458">
      <w:pPr>
        <w:rPr>
          <w:rStyle w:val="Strong"/>
          <w:rFonts w:ascii="Aptos" w:hAnsi="Aptos" w:cs="Open Sans"/>
          <w:color w:val="800000"/>
          <w:sz w:val="20"/>
          <w:szCs w:val="20"/>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280F26" w:rsidRPr="00782202" w14:paraId="2AE9BEA7" w14:textId="77777777" w:rsidTr="00B6324D">
        <w:trPr>
          <w:trHeight w:val="4418"/>
        </w:trPr>
        <w:tc>
          <w:tcPr>
            <w:tcW w:w="9923" w:type="dxa"/>
          </w:tcPr>
          <w:tbl>
            <w:tblPr>
              <w:tblStyle w:val="TableGrid"/>
              <w:tblW w:w="0" w:type="auto"/>
              <w:tblLook w:val="04A0" w:firstRow="1" w:lastRow="0" w:firstColumn="1" w:lastColumn="0" w:noHBand="0" w:noVBand="1"/>
            </w:tblPr>
            <w:tblGrid>
              <w:gridCol w:w="4448"/>
              <w:gridCol w:w="4799"/>
            </w:tblGrid>
            <w:tr w:rsidR="00585184" w14:paraId="3F2DE049" w14:textId="77777777" w:rsidTr="00F37AFB">
              <w:trPr>
                <w:trHeight w:val="2496"/>
              </w:trPr>
              <w:tc>
                <w:tcPr>
                  <w:tcW w:w="4448" w:type="dxa"/>
                </w:tcPr>
                <w:p w14:paraId="05C6E683" w14:textId="50204126" w:rsidR="004E1456" w:rsidRDefault="007A21B5" w:rsidP="008937A5">
                  <w:pPr>
                    <w:rPr>
                      <w:rStyle w:val="Strong"/>
                      <w:rFonts w:ascii="Aptos" w:hAnsi="Aptos" w:cs="Open Sans"/>
                      <w:color w:val="800000"/>
                      <w:sz w:val="24"/>
                      <w:szCs w:val="24"/>
                    </w:rPr>
                  </w:pPr>
                  <w:r>
                    <w:rPr>
                      <w:noProof/>
                    </w:rPr>
                    <w:drawing>
                      <wp:inline distT="0" distB="0" distL="0" distR="0" wp14:anchorId="1CEB1691" wp14:editId="2E842735">
                        <wp:extent cx="2354580" cy="1569720"/>
                        <wp:effectExtent l="0" t="0" r="7620" b="0"/>
                        <wp:docPr id="17414194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573" cy="1594382"/>
                                </a:xfrm>
                                <a:prstGeom prst="rect">
                                  <a:avLst/>
                                </a:prstGeom>
                                <a:noFill/>
                                <a:ln>
                                  <a:noFill/>
                                </a:ln>
                              </pic:spPr>
                            </pic:pic>
                          </a:graphicData>
                        </a:graphic>
                      </wp:inline>
                    </w:drawing>
                  </w:r>
                </w:p>
              </w:tc>
              <w:tc>
                <w:tcPr>
                  <w:tcW w:w="4799" w:type="dxa"/>
                </w:tcPr>
                <w:p w14:paraId="4AB7B904" w14:textId="2E2CFD83" w:rsidR="004E1456" w:rsidRPr="004E1456" w:rsidRDefault="004E1456" w:rsidP="008937A5">
                  <w:pPr>
                    <w:rPr>
                      <w:rStyle w:val="Strong"/>
                      <w:rFonts w:ascii="Aptos" w:hAnsi="Aptos" w:cs="Open Sans"/>
                      <w:sz w:val="24"/>
                      <w:szCs w:val="24"/>
                    </w:rPr>
                  </w:pPr>
                  <w:r w:rsidRPr="004E1456">
                    <w:rPr>
                      <w:rStyle w:val="Strong"/>
                      <w:rFonts w:ascii="Aptos" w:hAnsi="Aptos" w:cs="Open Sans"/>
                      <w:sz w:val="24"/>
                      <w:szCs w:val="24"/>
                    </w:rPr>
                    <w:t>Date:</w:t>
                  </w:r>
                  <w:r w:rsidR="00FD4051">
                    <w:rPr>
                      <w:rStyle w:val="Strong"/>
                      <w:rFonts w:ascii="Aptos" w:hAnsi="Aptos" w:cs="Open Sans"/>
                      <w:sz w:val="24"/>
                      <w:szCs w:val="24"/>
                    </w:rPr>
                    <w:t xml:space="preserve">  </w:t>
                  </w:r>
                  <w:r w:rsidR="00FB43A8">
                    <w:rPr>
                      <w:rStyle w:val="Strong"/>
                      <w:rFonts w:ascii="Aptos" w:hAnsi="Aptos" w:cs="Open Sans"/>
                      <w:sz w:val="24"/>
                      <w:szCs w:val="24"/>
                    </w:rPr>
                    <w:t xml:space="preserve">             </w:t>
                  </w:r>
                  <w:r w:rsidR="001D5F4A">
                    <w:rPr>
                      <w:rStyle w:val="Strong"/>
                      <w:rFonts w:ascii="Aptos" w:hAnsi="Aptos" w:cs="Open Sans"/>
                      <w:sz w:val="24"/>
                      <w:szCs w:val="24"/>
                    </w:rPr>
                    <w:t xml:space="preserve"> </w:t>
                  </w:r>
                  <w:r w:rsidR="00FB43A8" w:rsidRPr="00FB43A8">
                    <w:rPr>
                      <w:rStyle w:val="Strong"/>
                      <w:rFonts w:ascii="Aptos" w:hAnsi="Aptos" w:cs="Open Sans"/>
                      <w:b w:val="0"/>
                      <w:bCs w:val="0"/>
                      <w:sz w:val="24"/>
                      <w:szCs w:val="24"/>
                    </w:rPr>
                    <w:t>Saturday, 1</w:t>
                  </w:r>
                  <w:r w:rsidR="00FD4051" w:rsidRPr="00FB43A8">
                    <w:rPr>
                      <w:rStyle w:val="Strong"/>
                      <w:rFonts w:ascii="Aptos" w:hAnsi="Aptos" w:cs="Open Sans"/>
                      <w:b w:val="0"/>
                      <w:bCs w:val="0"/>
                      <w:sz w:val="24"/>
                      <w:szCs w:val="24"/>
                    </w:rPr>
                    <w:t>1</w:t>
                  </w:r>
                  <w:r w:rsidR="00FD4051" w:rsidRPr="00FD4051">
                    <w:rPr>
                      <w:rStyle w:val="Strong"/>
                      <w:rFonts w:ascii="Aptos" w:hAnsi="Aptos" w:cs="Open Sans"/>
                      <w:b w:val="0"/>
                      <w:bCs w:val="0"/>
                      <w:sz w:val="24"/>
                      <w:szCs w:val="24"/>
                    </w:rPr>
                    <w:t>-15-25</w:t>
                  </w:r>
                </w:p>
                <w:p w14:paraId="62135E73" w14:textId="0F0657FE" w:rsidR="004E1456" w:rsidRPr="004E1456" w:rsidRDefault="004E1456" w:rsidP="008937A5">
                  <w:pPr>
                    <w:rPr>
                      <w:rStyle w:val="Strong"/>
                      <w:rFonts w:ascii="Aptos" w:hAnsi="Aptos" w:cs="Open Sans"/>
                      <w:sz w:val="24"/>
                      <w:szCs w:val="24"/>
                    </w:rPr>
                  </w:pPr>
                  <w:r w:rsidRPr="004E1456">
                    <w:rPr>
                      <w:rStyle w:val="Strong"/>
                      <w:rFonts w:ascii="Aptos" w:hAnsi="Aptos" w:cs="Open Sans"/>
                      <w:sz w:val="24"/>
                      <w:szCs w:val="24"/>
                    </w:rPr>
                    <w:t>Time:</w:t>
                  </w:r>
                  <w:r w:rsidR="00FD4051">
                    <w:rPr>
                      <w:rStyle w:val="Strong"/>
                      <w:rFonts w:ascii="Aptos" w:hAnsi="Aptos" w:cs="Open Sans"/>
                      <w:sz w:val="24"/>
                      <w:szCs w:val="24"/>
                    </w:rPr>
                    <w:t xml:space="preserve">  </w:t>
                  </w:r>
                  <w:r w:rsidR="009A1D13">
                    <w:rPr>
                      <w:rStyle w:val="Strong"/>
                      <w:rFonts w:ascii="Aptos" w:hAnsi="Aptos" w:cs="Open Sans"/>
                      <w:sz w:val="24"/>
                      <w:szCs w:val="24"/>
                    </w:rPr>
                    <w:t xml:space="preserve">             </w:t>
                  </w:r>
                  <w:r w:rsidR="001D5F4A">
                    <w:rPr>
                      <w:rStyle w:val="Strong"/>
                      <w:rFonts w:ascii="Aptos" w:hAnsi="Aptos" w:cs="Open Sans"/>
                      <w:sz w:val="24"/>
                      <w:szCs w:val="24"/>
                    </w:rPr>
                    <w:t xml:space="preserve"> </w:t>
                  </w:r>
                  <w:r w:rsidR="00FD4051" w:rsidRPr="00FD4051">
                    <w:rPr>
                      <w:rStyle w:val="Strong"/>
                      <w:rFonts w:ascii="Aptos" w:hAnsi="Aptos" w:cs="Open Sans"/>
                      <w:b w:val="0"/>
                      <w:bCs w:val="0"/>
                      <w:sz w:val="24"/>
                      <w:szCs w:val="24"/>
                    </w:rPr>
                    <w:t>Noon</w:t>
                  </w:r>
                </w:p>
                <w:p w14:paraId="29F64853" w14:textId="6FBA8E1A" w:rsidR="00DF1926" w:rsidRDefault="004E1456" w:rsidP="00DF1926">
                  <w:pPr>
                    <w:spacing w:before="0"/>
                    <w:rPr>
                      <w:rStyle w:val="Strong"/>
                      <w:rFonts w:ascii="Aptos" w:hAnsi="Aptos" w:cs="Open Sans"/>
                      <w:b w:val="0"/>
                      <w:bCs w:val="0"/>
                      <w:sz w:val="24"/>
                      <w:szCs w:val="24"/>
                    </w:rPr>
                  </w:pPr>
                  <w:r w:rsidRPr="004E1456">
                    <w:rPr>
                      <w:rStyle w:val="Strong"/>
                      <w:rFonts w:ascii="Aptos" w:hAnsi="Aptos" w:cs="Open Sans"/>
                      <w:sz w:val="24"/>
                      <w:szCs w:val="24"/>
                    </w:rPr>
                    <w:t>Location:</w:t>
                  </w:r>
                  <w:r w:rsidR="00FD4051">
                    <w:rPr>
                      <w:rStyle w:val="Strong"/>
                      <w:rFonts w:ascii="Aptos" w:hAnsi="Aptos" w:cs="Open Sans"/>
                      <w:sz w:val="24"/>
                      <w:szCs w:val="24"/>
                    </w:rPr>
                    <w:t xml:space="preserve">  </w:t>
                  </w:r>
                  <w:r w:rsidR="009A1D13">
                    <w:rPr>
                      <w:rStyle w:val="Strong"/>
                      <w:rFonts w:ascii="Aptos" w:hAnsi="Aptos" w:cs="Open Sans"/>
                      <w:sz w:val="24"/>
                      <w:szCs w:val="24"/>
                    </w:rPr>
                    <w:t xml:space="preserve">    </w:t>
                  </w:r>
                  <w:r w:rsidR="001D5F4A">
                    <w:rPr>
                      <w:rStyle w:val="Strong"/>
                      <w:rFonts w:ascii="Aptos" w:hAnsi="Aptos" w:cs="Open Sans"/>
                      <w:sz w:val="24"/>
                      <w:szCs w:val="24"/>
                    </w:rPr>
                    <w:t xml:space="preserve"> </w:t>
                  </w:r>
                  <w:r w:rsidR="00FB43A8">
                    <w:rPr>
                      <w:rStyle w:val="Strong"/>
                      <w:rFonts w:ascii="Aptos" w:hAnsi="Aptos" w:cs="Open Sans"/>
                      <w:sz w:val="24"/>
                      <w:szCs w:val="24"/>
                    </w:rPr>
                    <w:t xml:space="preserve"> </w:t>
                  </w:r>
                  <w:r w:rsidR="00B63C5C" w:rsidRPr="005918E3">
                    <w:rPr>
                      <w:rStyle w:val="Strong"/>
                      <w:rFonts w:ascii="Aptos" w:hAnsi="Aptos" w:cs="Open Sans"/>
                      <w:b w:val="0"/>
                      <w:bCs w:val="0"/>
                      <w:sz w:val="24"/>
                      <w:szCs w:val="24"/>
                    </w:rPr>
                    <w:t>Cotswold Pizza Peel</w:t>
                  </w:r>
                  <w:r w:rsidR="005918E3" w:rsidRPr="005918E3">
                    <w:rPr>
                      <w:rStyle w:val="Strong"/>
                      <w:rFonts w:ascii="Aptos" w:hAnsi="Aptos" w:cs="Open Sans"/>
                      <w:b w:val="0"/>
                      <w:bCs w:val="0"/>
                      <w:sz w:val="24"/>
                      <w:szCs w:val="24"/>
                    </w:rPr>
                    <w:t xml:space="preserve">, </w:t>
                  </w:r>
                </w:p>
                <w:p w14:paraId="7DBC5638" w14:textId="075F57DE" w:rsidR="00B63C5C" w:rsidRPr="004E1456" w:rsidRDefault="00DF1926" w:rsidP="009A1D13">
                  <w:pPr>
                    <w:spacing w:before="0"/>
                    <w:rPr>
                      <w:rStyle w:val="Strong"/>
                      <w:rFonts w:ascii="Aptos" w:hAnsi="Aptos" w:cs="Open Sans"/>
                      <w:sz w:val="24"/>
                      <w:szCs w:val="24"/>
                    </w:rPr>
                  </w:pPr>
                  <w:r>
                    <w:rPr>
                      <w:rStyle w:val="Strong"/>
                      <w:rFonts w:ascii="Aptos" w:hAnsi="Aptos" w:cs="Open Sans"/>
                      <w:b w:val="0"/>
                      <w:bCs w:val="0"/>
                      <w:sz w:val="24"/>
                      <w:szCs w:val="24"/>
                    </w:rPr>
                    <w:t xml:space="preserve">                       </w:t>
                  </w:r>
                  <w:r w:rsidR="009A1D13">
                    <w:rPr>
                      <w:rStyle w:val="Strong"/>
                      <w:rFonts w:ascii="Aptos" w:hAnsi="Aptos" w:cs="Open Sans"/>
                      <w:b w:val="0"/>
                      <w:bCs w:val="0"/>
                      <w:sz w:val="24"/>
                      <w:szCs w:val="24"/>
                    </w:rPr>
                    <w:t xml:space="preserve">    </w:t>
                  </w:r>
                  <w:r w:rsidR="001D5F4A">
                    <w:rPr>
                      <w:rStyle w:val="Strong"/>
                      <w:rFonts w:ascii="Aptos" w:hAnsi="Aptos" w:cs="Open Sans"/>
                      <w:b w:val="0"/>
                      <w:bCs w:val="0"/>
                      <w:sz w:val="24"/>
                      <w:szCs w:val="24"/>
                    </w:rPr>
                    <w:t xml:space="preserve">  </w:t>
                  </w:r>
                  <w:r w:rsidR="005918E3" w:rsidRPr="005918E3">
                    <w:rPr>
                      <w:rStyle w:val="Strong"/>
                      <w:rFonts w:ascii="Aptos" w:hAnsi="Aptos" w:cs="Open Sans"/>
                      <w:b w:val="0"/>
                      <w:bCs w:val="0"/>
                      <w:sz w:val="24"/>
                      <w:szCs w:val="24"/>
                    </w:rPr>
                    <w:t>4422</w:t>
                  </w:r>
                  <w:r w:rsidR="001D5F4A">
                    <w:rPr>
                      <w:rStyle w:val="Strong"/>
                      <w:rFonts w:ascii="Aptos" w:hAnsi="Aptos" w:cs="Open Sans"/>
                      <w:b w:val="0"/>
                      <w:bCs w:val="0"/>
                      <w:sz w:val="24"/>
                      <w:szCs w:val="24"/>
                    </w:rPr>
                    <w:t xml:space="preserve"> </w:t>
                  </w:r>
                  <w:r w:rsidR="005918E3" w:rsidRPr="005918E3">
                    <w:rPr>
                      <w:rStyle w:val="Strong"/>
                      <w:rFonts w:ascii="Aptos" w:hAnsi="Aptos" w:cs="Open Sans"/>
                      <w:b w:val="0"/>
                      <w:bCs w:val="0"/>
                      <w:sz w:val="24"/>
                      <w:szCs w:val="24"/>
                    </w:rPr>
                    <w:t>Colwick Road, Charlotte</w:t>
                  </w:r>
                </w:p>
                <w:p w14:paraId="3A85EEFB" w14:textId="02A303FE" w:rsidR="004E1456" w:rsidRDefault="004E1456" w:rsidP="008937A5">
                  <w:pPr>
                    <w:rPr>
                      <w:rStyle w:val="Strong"/>
                      <w:rFonts w:ascii="Aptos" w:hAnsi="Aptos" w:cs="Open Sans"/>
                      <w:color w:val="800000"/>
                      <w:sz w:val="24"/>
                      <w:szCs w:val="24"/>
                    </w:rPr>
                  </w:pPr>
                  <w:r w:rsidRPr="004E1456">
                    <w:rPr>
                      <w:rStyle w:val="Strong"/>
                      <w:rFonts w:ascii="Aptos" w:hAnsi="Aptos" w:cs="Open Sans"/>
                      <w:sz w:val="24"/>
                      <w:szCs w:val="24"/>
                    </w:rPr>
                    <w:t>Description:</w:t>
                  </w:r>
                  <w:r w:rsidR="009A1D13">
                    <w:rPr>
                      <w:rStyle w:val="Strong"/>
                      <w:rFonts w:ascii="Aptos" w:hAnsi="Aptos" w:cs="Open Sans"/>
                      <w:sz w:val="24"/>
                      <w:szCs w:val="24"/>
                    </w:rPr>
                    <w:t xml:space="preserve">  </w:t>
                  </w:r>
                  <w:r w:rsidR="0020034A" w:rsidRPr="00FB43A8">
                    <w:rPr>
                      <w:rStyle w:val="Strong"/>
                      <w:rFonts w:ascii="Aptos" w:hAnsi="Aptos" w:cs="Open Sans"/>
                      <w:b w:val="0"/>
                      <w:bCs w:val="0"/>
                      <w:sz w:val="24"/>
                      <w:szCs w:val="24"/>
                    </w:rPr>
                    <w:t>Food Drive</w:t>
                  </w:r>
                  <w:r w:rsidR="00F601BE">
                    <w:rPr>
                      <w:rStyle w:val="Strong"/>
                      <w:rFonts w:ascii="Aptos" w:hAnsi="Aptos" w:cs="Open Sans"/>
                      <w:b w:val="0"/>
                      <w:bCs w:val="0"/>
                      <w:sz w:val="24"/>
                      <w:szCs w:val="24"/>
                    </w:rPr>
                    <w:t xml:space="preserve"> </w:t>
                  </w:r>
                  <w:r w:rsidR="00F601BE" w:rsidRPr="00C566F5">
                    <w:rPr>
                      <w:rStyle w:val="Strong"/>
                      <w:rFonts w:ascii="Aptos" w:hAnsi="Aptos" w:cs="Open Sans"/>
                      <w:b w:val="0"/>
                      <w:bCs w:val="0"/>
                      <w:sz w:val="24"/>
                      <w:szCs w:val="24"/>
                    </w:rPr>
                    <w:t xml:space="preserve">for the needy and a </w:t>
                  </w:r>
                  <w:r w:rsidR="00C566F5">
                    <w:rPr>
                      <w:rStyle w:val="Strong"/>
                      <w:rFonts w:ascii="Aptos" w:hAnsi="Aptos" w:cs="Open Sans"/>
                      <w:b w:val="0"/>
                      <w:bCs w:val="0"/>
                      <w:sz w:val="24"/>
                      <w:szCs w:val="24"/>
                    </w:rPr>
                    <w:t xml:space="preserve"> </w:t>
                  </w:r>
                  <w:r w:rsidR="00F601BE" w:rsidRPr="00C566F5">
                    <w:rPr>
                      <w:rStyle w:val="Strong"/>
                      <w:rFonts w:ascii="Aptos" w:hAnsi="Aptos" w:cs="Open Sans"/>
                      <w:b w:val="0"/>
                      <w:bCs w:val="0"/>
                      <w:sz w:val="24"/>
                      <w:szCs w:val="24"/>
                    </w:rPr>
                    <w:t xml:space="preserve">chance to share a meal with </w:t>
                  </w:r>
                  <w:r w:rsidR="00C566F5" w:rsidRPr="00C566F5">
                    <w:rPr>
                      <w:rStyle w:val="Strong"/>
                      <w:rFonts w:ascii="Aptos" w:hAnsi="Aptos" w:cs="Open Sans"/>
                      <w:b w:val="0"/>
                      <w:bCs w:val="0"/>
                      <w:sz w:val="24"/>
                      <w:szCs w:val="24"/>
                    </w:rPr>
                    <w:t>other local AAUW members.</w:t>
                  </w:r>
                </w:p>
              </w:tc>
            </w:tr>
          </w:tbl>
          <w:p w14:paraId="159321B7" w14:textId="77777777" w:rsidR="00B74AAF" w:rsidRPr="00831579" w:rsidRDefault="00B74AAF" w:rsidP="00611944">
            <w:pPr>
              <w:spacing w:before="0" w:line="276" w:lineRule="auto"/>
              <w:rPr>
                <w:rFonts w:ascii="Aptos" w:hAnsi="Aptos"/>
                <w:sz w:val="16"/>
                <w:szCs w:val="16"/>
              </w:rPr>
            </w:pPr>
          </w:p>
          <w:p w14:paraId="18127607" w14:textId="76A5BA2F" w:rsidR="00CE3E90" w:rsidRPr="009F0913" w:rsidRDefault="00CE3E90" w:rsidP="00611944">
            <w:pPr>
              <w:spacing w:before="0" w:line="276" w:lineRule="auto"/>
              <w:rPr>
                <w:rFonts w:ascii="Aptos" w:hAnsi="Aptos"/>
                <w:sz w:val="24"/>
                <w:szCs w:val="24"/>
              </w:rPr>
            </w:pPr>
            <w:r w:rsidRPr="009F0913">
              <w:rPr>
                <w:rFonts w:ascii="Aptos" w:hAnsi="Aptos"/>
                <w:sz w:val="24"/>
                <w:szCs w:val="24"/>
              </w:rPr>
              <w:t xml:space="preserve">Please plan to join your AAUW colleagues at our Thanksgiving </w:t>
            </w:r>
            <w:r w:rsidR="00711C7B" w:rsidRPr="009F0913">
              <w:rPr>
                <w:rFonts w:ascii="Aptos" w:hAnsi="Aptos"/>
                <w:sz w:val="24"/>
                <w:szCs w:val="24"/>
              </w:rPr>
              <w:t>D</w:t>
            </w:r>
            <w:r w:rsidRPr="009F0913">
              <w:rPr>
                <w:rFonts w:ascii="Aptos" w:hAnsi="Aptos"/>
                <w:sz w:val="24"/>
                <w:szCs w:val="24"/>
              </w:rPr>
              <w:t>utch treat luncheon</w:t>
            </w:r>
            <w:r w:rsidR="00711C7B" w:rsidRPr="009F0913">
              <w:rPr>
                <w:rFonts w:ascii="Aptos" w:hAnsi="Aptos"/>
                <w:sz w:val="24"/>
                <w:szCs w:val="24"/>
              </w:rPr>
              <w:t xml:space="preserve"> and </w:t>
            </w:r>
            <w:r w:rsidR="00FB43A8" w:rsidRPr="009F0913">
              <w:rPr>
                <w:rFonts w:ascii="Aptos" w:hAnsi="Aptos"/>
                <w:sz w:val="24"/>
                <w:szCs w:val="24"/>
              </w:rPr>
              <w:t>canned food drive</w:t>
            </w:r>
            <w:r w:rsidR="00691C6A" w:rsidRPr="009F0913">
              <w:rPr>
                <w:rFonts w:ascii="Aptos" w:hAnsi="Aptos"/>
                <w:sz w:val="24"/>
                <w:szCs w:val="24"/>
              </w:rPr>
              <w:t xml:space="preserve">. This is an opportunity to </w:t>
            </w:r>
            <w:r w:rsidR="005C6CF4" w:rsidRPr="009F0913">
              <w:rPr>
                <w:rFonts w:ascii="Aptos" w:hAnsi="Aptos"/>
                <w:sz w:val="24"/>
                <w:szCs w:val="24"/>
              </w:rPr>
              <w:t xml:space="preserve">visit with fellow AAUW members AND help </w:t>
            </w:r>
            <w:r w:rsidR="007E78EC" w:rsidRPr="009F0913">
              <w:rPr>
                <w:rFonts w:ascii="Aptos" w:hAnsi="Aptos"/>
                <w:sz w:val="24"/>
                <w:szCs w:val="24"/>
              </w:rPr>
              <w:t>those in our community who are struggling to put food on the table during this holiday season</w:t>
            </w:r>
            <w:r w:rsidR="003D372A" w:rsidRPr="009F0913">
              <w:rPr>
                <w:rFonts w:ascii="Aptos" w:hAnsi="Aptos"/>
                <w:sz w:val="24"/>
                <w:szCs w:val="24"/>
              </w:rPr>
              <w:t xml:space="preserve">. </w:t>
            </w:r>
          </w:p>
          <w:p w14:paraId="1746B16E" w14:textId="77777777" w:rsidR="00CE3E90" w:rsidRPr="009F0913" w:rsidRDefault="00CE3E90" w:rsidP="00611944">
            <w:pPr>
              <w:spacing w:before="0" w:line="276" w:lineRule="auto"/>
              <w:rPr>
                <w:rFonts w:ascii="Aptos" w:hAnsi="Aptos"/>
                <w:sz w:val="16"/>
                <w:szCs w:val="16"/>
              </w:rPr>
            </w:pPr>
          </w:p>
          <w:p w14:paraId="4EE8717B" w14:textId="2A8E53D7" w:rsidR="00CE3E90" w:rsidRDefault="00CE3E90" w:rsidP="00611944">
            <w:pPr>
              <w:spacing w:before="0" w:line="276" w:lineRule="auto"/>
              <w:rPr>
                <w:rFonts w:ascii="Aptos" w:hAnsi="Aptos"/>
                <w:sz w:val="24"/>
                <w:szCs w:val="24"/>
              </w:rPr>
            </w:pPr>
            <w:r w:rsidRPr="009F0913">
              <w:rPr>
                <w:rFonts w:ascii="Aptos" w:hAnsi="Aptos"/>
                <w:sz w:val="24"/>
                <w:szCs w:val="24"/>
              </w:rPr>
              <w:t>Please bring canned goods to donate to a local food pantry</w:t>
            </w:r>
            <w:r w:rsidR="00A406A9">
              <w:rPr>
                <w:rFonts w:ascii="Aptos" w:hAnsi="Aptos"/>
                <w:sz w:val="24"/>
                <w:szCs w:val="24"/>
              </w:rPr>
              <w:t xml:space="preserve">. Discussion topics will include </w:t>
            </w:r>
            <w:r w:rsidR="00D243B0" w:rsidRPr="00B905C5">
              <w:rPr>
                <w:rFonts w:ascii="Aptos" w:hAnsi="Aptos"/>
                <w:sz w:val="24"/>
                <w:szCs w:val="24"/>
              </w:rPr>
              <w:t xml:space="preserve"> vacancies</w:t>
            </w:r>
            <w:r w:rsidR="00B905C5" w:rsidRPr="00B905C5">
              <w:rPr>
                <w:rFonts w:ascii="Aptos" w:hAnsi="Aptos"/>
                <w:sz w:val="24"/>
                <w:szCs w:val="24"/>
              </w:rPr>
              <w:t xml:space="preserve"> on the Board and the AAUW December eve</w:t>
            </w:r>
            <w:r w:rsidR="00B541AD">
              <w:rPr>
                <w:rFonts w:ascii="Aptos" w:hAnsi="Aptos"/>
                <w:sz w:val="24"/>
                <w:szCs w:val="24"/>
              </w:rPr>
              <w:t xml:space="preserve">nt. </w:t>
            </w:r>
          </w:p>
          <w:p w14:paraId="78F2F6C8" w14:textId="4891DD64" w:rsidR="00CE3E90" w:rsidRDefault="00CE3E90" w:rsidP="008937A5">
            <w:pPr>
              <w:rPr>
                <w:rStyle w:val="Strong"/>
                <w:rFonts w:ascii="Aptos" w:hAnsi="Aptos" w:cs="Open Sans"/>
                <w:color w:val="800000"/>
                <w:sz w:val="24"/>
                <w:szCs w:val="24"/>
              </w:rPr>
            </w:pPr>
          </w:p>
          <w:p w14:paraId="3B2065EA" w14:textId="1EE73114" w:rsidR="00BB31F2" w:rsidRDefault="00120353" w:rsidP="008937A5">
            <w:pPr>
              <w:rPr>
                <w:rStyle w:val="Strong"/>
                <w:rFonts w:cs="Open Sans"/>
                <w:color w:val="800000"/>
              </w:rPr>
            </w:pPr>
            <w:r w:rsidRPr="00782202">
              <w:rPr>
                <w:rFonts w:ascii="Aptos" w:hAnsi="Aptos"/>
                <w:noProof/>
                <w:sz w:val="24"/>
                <w:szCs w:val="24"/>
              </w:rPr>
              <mc:AlternateContent>
                <mc:Choice Requires="wps">
                  <w:drawing>
                    <wp:anchor distT="0" distB="0" distL="114300" distR="114300" simplePos="0" relativeHeight="251680780" behindDoc="0" locked="0" layoutInCell="1" allowOverlap="1" wp14:anchorId="5AD3EBB8" wp14:editId="245D4AA4">
                      <wp:simplePos x="0" y="0"/>
                      <wp:positionH relativeFrom="column">
                        <wp:posOffset>-60960</wp:posOffset>
                      </wp:positionH>
                      <wp:positionV relativeFrom="paragraph">
                        <wp:posOffset>131445</wp:posOffset>
                      </wp:positionV>
                      <wp:extent cx="6103620" cy="358140"/>
                      <wp:effectExtent l="19050" t="19050" r="11430" b="22860"/>
                      <wp:wrapNone/>
                      <wp:docPr id="540044440" name="Text Box 1"/>
                      <wp:cNvGraphicFramePr/>
                      <a:graphic xmlns:a="http://schemas.openxmlformats.org/drawingml/2006/main">
                        <a:graphicData uri="http://schemas.microsoft.com/office/word/2010/wordprocessingShape">
                          <wps:wsp>
                            <wps:cNvSpPr txBox="1"/>
                            <wps:spPr>
                              <a:xfrm rot="10800000" flipV="1">
                                <a:off x="0" y="0"/>
                                <a:ext cx="6103620" cy="358140"/>
                              </a:xfrm>
                              <a:prstGeom prst="rect">
                                <a:avLst/>
                              </a:prstGeom>
                              <a:solidFill>
                                <a:schemeClr val="lt1"/>
                              </a:solidFill>
                              <a:ln w="28575">
                                <a:solidFill>
                                  <a:srgbClr val="4E8F00"/>
                                </a:solidFill>
                              </a:ln>
                            </wps:spPr>
                            <wps:txbx>
                              <w:txbxContent>
                                <w:p w14:paraId="2B7C9717" w14:textId="6ED3BCB7" w:rsidR="00BB31F2" w:rsidRPr="000B51E9" w:rsidRDefault="003378A3" w:rsidP="00BB31F2">
                                  <w:pPr>
                                    <w:spacing w:before="0" w:line="276" w:lineRule="auto"/>
                                    <w:ind w:right="36"/>
                                    <w:jc w:val="center"/>
                                    <w:rPr>
                                      <w:rFonts w:ascii="Aptos" w:hAnsi="Aptos" w:cs="Tahoma"/>
                                      <w:b/>
                                      <w:bCs/>
                                      <w:color w:val="000000"/>
                                      <w:sz w:val="28"/>
                                      <w:szCs w:val="28"/>
                                    </w:rPr>
                                  </w:pPr>
                                  <w:r w:rsidRPr="000B51E9">
                                    <w:rPr>
                                      <w:rFonts w:ascii="Aptos" w:hAnsi="Aptos" w:cs="Tahoma"/>
                                      <w:b/>
                                      <w:bCs/>
                                      <w:color w:val="000000"/>
                                      <w:sz w:val="28"/>
                                      <w:szCs w:val="28"/>
                                    </w:rPr>
                                    <w:t>December Event</w:t>
                                  </w:r>
                                  <w:r w:rsidR="00245FD6" w:rsidRPr="000B51E9">
                                    <w:rPr>
                                      <w:rFonts w:ascii="Aptos" w:hAnsi="Aptos" w:cs="Tahoma"/>
                                      <w:b/>
                                      <w:bCs/>
                                      <w:color w:val="000000"/>
                                      <w:sz w:val="28"/>
                                      <w:szCs w:val="28"/>
                                    </w:rPr>
                                    <w:t xml:space="preserve"> –</w:t>
                                  </w:r>
                                  <w:r w:rsidR="00684162">
                                    <w:rPr>
                                      <w:rFonts w:ascii="Aptos" w:hAnsi="Aptos" w:cs="Tahoma"/>
                                      <w:b/>
                                      <w:bCs/>
                                      <w:color w:val="000000"/>
                                      <w:sz w:val="28"/>
                                      <w:szCs w:val="28"/>
                                    </w:rPr>
                                    <w:t xml:space="preserve">- </w:t>
                                  </w:r>
                                  <w:r w:rsidR="00245FD6" w:rsidRPr="000B51E9">
                                    <w:rPr>
                                      <w:rFonts w:ascii="Aptos" w:hAnsi="Aptos" w:cs="Tahoma"/>
                                      <w:b/>
                                      <w:bCs/>
                                      <w:color w:val="000000"/>
                                      <w:sz w:val="28"/>
                                      <w:szCs w:val="28"/>
                                    </w:rPr>
                                    <w:t>Park Road Book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EBB8" id="_x0000_s1027" type="#_x0000_t202" style="position:absolute;margin-left:-4.8pt;margin-top:10.35pt;width:480.6pt;height:28.2pt;rotation:180;flip:y;z-index:251680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" fillcolor="white [3201]" strokecolor="#4e8f00" strokeweight="2.25pt">
                      <v:textbox>
                        <w:txbxContent>
                          <w:p w14:paraId="2B7C9717" w14:textId="6ED3BCB7" w:rsidR="00BB31F2" w:rsidRPr="000B51E9" w:rsidRDefault="003378A3" w:rsidP="00BB31F2">
                            <w:pPr>
                              <w:spacing w:before="0" w:line="276" w:lineRule="auto"/>
                              <w:ind w:right="36"/>
                              <w:jc w:val="center"/>
                              <w:rPr>
                                <w:rFonts w:ascii="Aptos" w:hAnsi="Aptos" w:cs="Tahoma"/>
                                <w:b/>
                                <w:bCs/>
                                <w:color w:val="000000"/>
                                <w:sz w:val="28"/>
                                <w:szCs w:val="28"/>
                              </w:rPr>
                            </w:pPr>
                            <w:r w:rsidRPr="000B51E9">
                              <w:rPr>
                                <w:rFonts w:ascii="Aptos" w:hAnsi="Aptos" w:cs="Tahoma"/>
                                <w:b/>
                                <w:bCs/>
                                <w:color w:val="000000"/>
                                <w:sz w:val="28"/>
                                <w:szCs w:val="28"/>
                              </w:rPr>
                              <w:t>December Event</w:t>
                            </w:r>
                            <w:r w:rsidR="00245FD6" w:rsidRPr="000B51E9">
                              <w:rPr>
                                <w:rFonts w:ascii="Aptos" w:hAnsi="Aptos" w:cs="Tahoma"/>
                                <w:b/>
                                <w:bCs/>
                                <w:color w:val="000000"/>
                                <w:sz w:val="28"/>
                                <w:szCs w:val="28"/>
                              </w:rPr>
                              <w:t xml:space="preserve"> –</w:t>
                            </w:r>
                            <w:r w:rsidR="00684162">
                              <w:rPr>
                                <w:rFonts w:ascii="Aptos" w:hAnsi="Aptos" w:cs="Tahoma"/>
                                <w:b/>
                                <w:bCs/>
                                <w:color w:val="000000"/>
                                <w:sz w:val="28"/>
                                <w:szCs w:val="28"/>
                              </w:rPr>
                              <w:t xml:space="preserve">- </w:t>
                            </w:r>
                            <w:r w:rsidR="00245FD6" w:rsidRPr="000B51E9">
                              <w:rPr>
                                <w:rFonts w:ascii="Aptos" w:hAnsi="Aptos" w:cs="Tahoma"/>
                                <w:b/>
                                <w:bCs/>
                                <w:color w:val="000000"/>
                                <w:sz w:val="28"/>
                                <w:szCs w:val="28"/>
                              </w:rPr>
                              <w:t>Park Road Book Drive</w:t>
                            </w:r>
                          </w:p>
                        </w:txbxContent>
                      </v:textbox>
                    </v:shape>
                  </w:pict>
                </mc:Fallback>
              </mc:AlternateContent>
            </w:r>
          </w:p>
          <w:p w14:paraId="47F8E088" w14:textId="428A8C97" w:rsidR="00BB31F2" w:rsidRDefault="00BB31F2" w:rsidP="008937A5">
            <w:pPr>
              <w:rPr>
                <w:rStyle w:val="Strong"/>
                <w:rFonts w:cs="Open Sans"/>
                <w:color w:val="800000"/>
              </w:rPr>
            </w:pPr>
          </w:p>
          <w:tbl>
            <w:tblPr>
              <w:tblStyle w:val="TableGrid"/>
              <w:tblW w:w="0" w:type="auto"/>
              <w:tblLook w:val="04A0" w:firstRow="1" w:lastRow="0" w:firstColumn="1" w:lastColumn="0" w:noHBand="0" w:noVBand="1"/>
            </w:tblPr>
            <w:tblGrid>
              <w:gridCol w:w="4848"/>
              <w:gridCol w:w="4579"/>
            </w:tblGrid>
            <w:tr w:rsidR="000B51E9" w14:paraId="3B29AF3D" w14:textId="77777777" w:rsidTr="00E43252">
              <w:trPr>
                <w:trHeight w:val="2780"/>
              </w:trPr>
              <w:tc>
                <w:tcPr>
                  <w:tcW w:w="4848" w:type="dxa"/>
                </w:tcPr>
                <w:p w14:paraId="55BFE32E" w14:textId="27D45E0D" w:rsidR="000B51E9" w:rsidRDefault="00DC2286" w:rsidP="00413ED7">
                  <w:pPr>
                    <w:rPr>
                      <w:b/>
                      <w:bCs/>
                    </w:rPr>
                  </w:pPr>
                  <w:r>
                    <w:rPr>
                      <w:rFonts w:eastAsia="Times New Roman"/>
                      <w:noProof/>
                      <w:color w:val="202124"/>
                      <w:sz w:val="20"/>
                      <w:szCs w:val="20"/>
                    </w:rPr>
                    <w:drawing>
                      <wp:inline distT="0" distB="0" distL="0" distR="0" wp14:anchorId="1928CF93" wp14:editId="37F59E5A">
                        <wp:extent cx="2865120" cy="1745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906137" cy="1770605"/>
                                </a:xfrm>
                                <a:prstGeom prst="rect">
                                  <a:avLst/>
                                </a:prstGeom>
                                <a:noFill/>
                                <a:ln>
                                  <a:noFill/>
                                </a:ln>
                              </pic:spPr>
                            </pic:pic>
                          </a:graphicData>
                        </a:graphic>
                      </wp:inline>
                    </w:drawing>
                  </w:r>
                </w:p>
              </w:tc>
              <w:tc>
                <w:tcPr>
                  <w:tcW w:w="4579" w:type="dxa"/>
                </w:tcPr>
                <w:p w14:paraId="72C03155" w14:textId="170E445B" w:rsidR="000B51E9" w:rsidRDefault="0099392D" w:rsidP="000B51E9">
                  <w:r w:rsidRPr="0099392D">
                    <w:rPr>
                      <w:b/>
                      <w:bCs/>
                    </w:rPr>
                    <w:t>Date:</w:t>
                  </w:r>
                  <w:r>
                    <w:t xml:space="preserve">   S</w:t>
                  </w:r>
                  <w:r w:rsidR="00503B9E">
                    <w:t xml:space="preserve">aturday, </w:t>
                  </w:r>
                  <w:r w:rsidR="000B51E9">
                    <w:t xml:space="preserve">December 13, 2025 </w:t>
                  </w:r>
                </w:p>
                <w:p w14:paraId="52318210" w14:textId="77777777" w:rsidR="000B51E9" w:rsidRDefault="000B51E9" w:rsidP="000B51E9">
                  <w:r w:rsidRPr="00B44B97">
                    <w:rPr>
                      <w:b/>
                      <w:bCs/>
                    </w:rPr>
                    <w:t>Time</w:t>
                  </w:r>
                  <w:r>
                    <w:t>:  Noon</w:t>
                  </w:r>
                </w:p>
                <w:p w14:paraId="50578723" w14:textId="77777777" w:rsidR="000B51E9" w:rsidRDefault="000B51E9" w:rsidP="000B51E9">
                  <w:r w:rsidRPr="00B44B97">
                    <w:rPr>
                      <w:b/>
                      <w:bCs/>
                    </w:rPr>
                    <w:t>Location</w:t>
                  </w:r>
                  <w:r>
                    <w:t xml:space="preserve">:  Park Road Books, 4139 Park Road, Charlotte, NC </w:t>
                  </w:r>
                </w:p>
                <w:p w14:paraId="48E83610" w14:textId="2A70382C" w:rsidR="000B51E9" w:rsidRDefault="000B51E9" w:rsidP="000B51E9">
                  <w:r w:rsidRPr="00B44B97">
                    <w:rPr>
                      <w:b/>
                      <w:bCs/>
                    </w:rPr>
                    <w:t>Description</w:t>
                  </w:r>
                  <w:r>
                    <w:t>: Support education by purchasing requested books for students. The books and/or donations support Title</w:t>
                  </w:r>
                  <w:r w:rsidR="00120353">
                    <w:t xml:space="preserve"> </w:t>
                  </w:r>
                  <w:r>
                    <w:t xml:space="preserve">1 schools in our community. </w:t>
                  </w:r>
                </w:p>
                <w:p w14:paraId="3D7B383F" w14:textId="77777777" w:rsidR="000B51E9" w:rsidRDefault="000B51E9" w:rsidP="00413ED7">
                  <w:pPr>
                    <w:rPr>
                      <w:b/>
                      <w:bCs/>
                    </w:rPr>
                  </w:pPr>
                </w:p>
              </w:tc>
            </w:tr>
          </w:tbl>
          <w:p w14:paraId="74B04F93" w14:textId="3897C16D" w:rsidR="00BB31F2" w:rsidRPr="00782202" w:rsidRDefault="00BB31F2" w:rsidP="002F58CB">
            <w:pPr>
              <w:rPr>
                <w:rStyle w:val="Strong"/>
                <w:rFonts w:ascii="Aptos" w:hAnsi="Aptos" w:cs="Open Sans"/>
                <w:color w:val="800000"/>
                <w:sz w:val="24"/>
                <w:szCs w:val="24"/>
              </w:rPr>
            </w:pPr>
          </w:p>
        </w:tc>
      </w:tr>
    </w:tbl>
    <w:p w14:paraId="6E6D6CD1" w14:textId="2CEBDC1F" w:rsidR="0040279F" w:rsidRDefault="00D31E15" w:rsidP="00E77D9B">
      <w:pPr>
        <w:spacing w:before="0" w:line="276" w:lineRule="auto"/>
        <w:rPr>
          <w:rFonts w:ascii="Aptos" w:hAnsi="Aptos"/>
          <w:sz w:val="24"/>
          <w:szCs w:val="24"/>
        </w:rPr>
      </w:pPr>
      <w:r w:rsidRPr="00782202">
        <w:rPr>
          <w:rFonts w:ascii="Aptos" w:hAnsi="Aptos"/>
          <w:noProof/>
          <w:sz w:val="24"/>
          <w:szCs w:val="24"/>
        </w:rPr>
        <mc:AlternateContent>
          <mc:Choice Requires="wps">
            <w:drawing>
              <wp:anchor distT="0" distB="0" distL="114300" distR="114300" simplePos="0" relativeHeight="251666444" behindDoc="0" locked="0" layoutInCell="1" allowOverlap="1" wp14:anchorId="47301880" wp14:editId="3DA8E163">
                <wp:simplePos x="0" y="0"/>
                <wp:positionH relativeFrom="column">
                  <wp:posOffset>-102870</wp:posOffset>
                </wp:positionH>
                <wp:positionV relativeFrom="paragraph">
                  <wp:posOffset>194310</wp:posOffset>
                </wp:positionV>
                <wp:extent cx="6097904" cy="377824"/>
                <wp:effectExtent l="19050" t="19050" r="17780" b="22860"/>
                <wp:wrapNone/>
                <wp:docPr id="139002947" name="Text Box 1"/>
                <wp:cNvGraphicFramePr/>
                <a:graphic xmlns:a="http://schemas.openxmlformats.org/drawingml/2006/main">
                  <a:graphicData uri="http://schemas.microsoft.com/office/word/2010/wordprocessingShape">
                    <wps:wsp>
                      <wps:cNvSpPr txBox="1"/>
                      <wps:spPr>
                        <a:xfrm rot="10800000" flipV="1">
                          <a:off x="0" y="0"/>
                          <a:ext cx="6097904" cy="377824"/>
                        </a:xfrm>
                        <a:prstGeom prst="rect">
                          <a:avLst/>
                        </a:prstGeom>
                        <a:solidFill>
                          <a:schemeClr val="lt1"/>
                        </a:solidFill>
                        <a:ln w="28575">
                          <a:solidFill>
                            <a:srgbClr val="4E8F00"/>
                          </a:solidFill>
                        </a:ln>
                      </wps:spPr>
                      <wps:txbx>
                        <w:txbxContent>
                          <w:p w14:paraId="1553CEB7" w14:textId="5F595549" w:rsidR="000B70CC" w:rsidRPr="00F666C9" w:rsidRDefault="00B4319D" w:rsidP="00521164">
                            <w:pPr>
                              <w:spacing w:before="0" w:line="276" w:lineRule="auto"/>
                              <w:ind w:right="96"/>
                              <w:jc w:val="center"/>
                              <w:rPr>
                                <w:rFonts w:ascii="Aptos" w:hAnsi="Aptos" w:cs="Tahoma"/>
                                <w:color w:val="000000"/>
                                <w:sz w:val="28"/>
                                <w:szCs w:val="28"/>
                              </w:rPr>
                            </w:pPr>
                            <w:r>
                              <w:rPr>
                                <w:rFonts w:ascii="Aptos" w:hAnsi="Aptos"/>
                                <w:b/>
                                <w:bCs/>
                                <w:sz w:val="28"/>
                                <w:szCs w:val="28"/>
                              </w:rPr>
                              <w:t xml:space="preserve">Please </w:t>
                            </w:r>
                            <w:r w:rsidR="008A253F">
                              <w:rPr>
                                <w:rFonts w:ascii="Aptos" w:hAnsi="Aptos"/>
                                <w:b/>
                                <w:bCs/>
                                <w:sz w:val="28"/>
                                <w:szCs w:val="28"/>
                              </w:rPr>
                              <w:t>Welcome Our New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1880" id="_x0000_s1028" type="#_x0000_t202" style="position:absolute;margin-left:-8.1pt;margin-top:15.3pt;width:480.15pt;height:29.75pt;rotation:180;flip:y;z-index:251666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" fillcolor="white [3201]" strokecolor="#4e8f00" strokeweight="2.25pt">
                <v:textbox>
                  <w:txbxContent>
                    <w:p w14:paraId="1553CEB7" w14:textId="5F595549" w:rsidR="000B70CC" w:rsidRPr="00F666C9" w:rsidRDefault="00B4319D" w:rsidP="00521164">
                      <w:pPr>
                        <w:spacing w:before="0" w:line="276" w:lineRule="auto"/>
                        <w:ind w:right="96"/>
                        <w:jc w:val="center"/>
                        <w:rPr>
                          <w:rFonts w:ascii="Aptos" w:hAnsi="Aptos" w:cs="Tahoma"/>
                          <w:color w:val="000000"/>
                          <w:sz w:val="28"/>
                          <w:szCs w:val="28"/>
                        </w:rPr>
                      </w:pPr>
                      <w:r>
                        <w:rPr>
                          <w:rFonts w:ascii="Aptos" w:hAnsi="Aptos"/>
                          <w:b/>
                          <w:bCs/>
                          <w:sz w:val="28"/>
                          <w:szCs w:val="28"/>
                        </w:rPr>
                        <w:t xml:space="preserve">Please </w:t>
                      </w:r>
                      <w:r w:rsidR="008A253F">
                        <w:rPr>
                          <w:rFonts w:ascii="Aptos" w:hAnsi="Aptos"/>
                          <w:b/>
                          <w:bCs/>
                          <w:sz w:val="28"/>
                          <w:szCs w:val="28"/>
                        </w:rPr>
                        <w:t>Welcome Our New Members</w:t>
                      </w:r>
                    </w:p>
                  </w:txbxContent>
                </v:textbox>
              </v:shape>
            </w:pict>
          </mc:Fallback>
        </mc:AlternateContent>
      </w:r>
    </w:p>
    <w:p w14:paraId="602B5B58" w14:textId="436FA3CE" w:rsidR="00690581" w:rsidRDefault="00690581" w:rsidP="00690581">
      <w:pPr>
        <w:spacing w:line="276" w:lineRule="auto"/>
        <w:rPr>
          <w:rFonts w:ascii="Aptos" w:hAnsi="Aptos"/>
          <w:sz w:val="24"/>
          <w:szCs w:val="24"/>
        </w:rPr>
      </w:pPr>
    </w:p>
    <w:tbl>
      <w:tblPr>
        <w:tblStyle w:val="TableGrid"/>
        <w:tblW w:w="9540" w:type="dxa"/>
        <w:tblLayout w:type="fixed"/>
        <w:tblLook w:val="04A0" w:firstRow="1" w:lastRow="0" w:firstColumn="1" w:lastColumn="0" w:noHBand="0" w:noVBand="1"/>
      </w:tblPr>
      <w:tblGrid>
        <w:gridCol w:w="9540"/>
      </w:tblGrid>
      <w:tr w:rsidR="00ED3732" w:rsidRPr="00ED3732" w14:paraId="6CCD91DA" w14:textId="77777777" w:rsidTr="00124A5F">
        <w:tc>
          <w:tcPr>
            <w:tcW w:w="9540" w:type="dxa"/>
            <w:tcBorders>
              <w:top w:val="nil"/>
              <w:left w:val="nil"/>
              <w:bottom w:val="nil"/>
              <w:right w:val="nil"/>
            </w:tcBorders>
          </w:tcPr>
          <w:p w14:paraId="68C410B8" w14:textId="77777777" w:rsidR="0011226A" w:rsidRPr="004847A5" w:rsidRDefault="0011226A" w:rsidP="006746A6">
            <w:pPr>
              <w:spacing w:line="276" w:lineRule="auto"/>
              <w:rPr>
                <w:rFonts w:ascii="Aptos" w:hAnsi="Aptos"/>
              </w:rPr>
            </w:pPr>
          </w:p>
          <w:tbl>
            <w:tblPr>
              <w:tblStyle w:val="TableGrid"/>
              <w:tblW w:w="0" w:type="auto"/>
              <w:tblLook w:val="04A0" w:firstRow="1" w:lastRow="0" w:firstColumn="1" w:lastColumn="0" w:noHBand="0" w:noVBand="1"/>
            </w:tblPr>
            <w:tblGrid>
              <w:gridCol w:w="3577"/>
              <w:gridCol w:w="5580"/>
            </w:tblGrid>
            <w:tr w:rsidR="00746F08" w14:paraId="67F8AA7E" w14:textId="77777777" w:rsidTr="00521164">
              <w:trPr>
                <w:trHeight w:val="4130"/>
              </w:trPr>
              <w:tc>
                <w:tcPr>
                  <w:tcW w:w="3577" w:type="dxa"/>
                </w:tcPr>
                <w:p w14:paraId="50228B83" w14:textId="4344FE7E" w:rsidR="00746F08" w:rsidRDefault="00D80D19" w:rsidP="006746A6">
                  <w:pPr>
                    <w:spacing w:after="120" w:line="276" w:lineRule="auto"/>
                    <w:rPr>
                      <w:rFonts w:ascii="Aptos" w:hAnsi="Aptos"/>
                      <w:sz w:val="24"/>
                      <w:szCs w:val="24"/>
                    </w:rPr>
                  </w:pPr>
                  <w:r w:rsidRPr="00647147">
                    <w:rPr>
                      <w:rFonts w:ascii="Aptos" w:hAnsi="Aptos"/>
                      <w:sz w:val="24"/>
                      <w:szCs w:val="24"/>
                    </w:rPr>
                    <w:drawing>
                      <wp:inline distT="0" distB="0" distL="0" distR="0" wp14:anchorId="48E408BB" wp14:editId="0F34F483">
                        <wp:extent cx="2095500" cy="2683628"/>
                        <wp:effectExtent l="0" t="0" r="0" b="2540"/>
                        <wp:docPr id="21098749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550" cy="2727235"/>
                                </a:xfrm>
                                <a:prstGeom prst="rect">
                                  <a:avLst/>
                                </a:prstGeom>
                                <a:noFill/>
                                <a:ln>
                                  <a:noFill/>
                                </a:ln>
                              </pic:spPr>
                            </pic:pic>
                          </a:graphicData>
                        </a:graphic>
                      </wp:inline>
                    </w:drawing>
                  </w:r>
                  <w:r w:rsidR="000139B5">
                    <w:rPr>
                      <w:rFonts w:ascii="Aptos" w:hAnsi="Aptos"/>
                      <w:noProof/>
                      <w:sz w:val="24"/>
                      <w:szCs w:val="24"/>
                    </w:rPr>
                    <w:drawing>
                      <wp:inline distT="0" distB="0" distL="0" distR="0" wp14:anchorId="641329B2" wp14:editId="262C5E93">
                        <wp:extent cx="2064987" cy="2499360"/>
                        <wp:effectExtent l="0" t="0" r="0" b="0"/>
                        <wp:docPr id="1230466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3445" cy="2509598"/>
                                </a:xfrm>
                                <a:prstGeom prst="rect">
                                  <a:avLst/>
                                </a:prstGeom>
                                <a:noFill/>
                                <a:ln>
                                  <a:noFill/>
                                </a:ln>
                              </pic:spPr>
                            </pic:pic>
                          </a:graphicData>
                        </a:graphic>
                      </wp:inline>
                    </w:drawing>
                  </w:r>
                </w:p>
              </w:tc>
              <w:tc>
                <w:tcPr>
                  <w:tcW w:w="5580" w:type="dxa"/>
                </w:tcPr>
                <w:p w14:paraId="0C0901E6" w14:textId="35B5949C" w:rsidR="00D80D19" w:rsidRPr="00CD02A2" w:rsidRDefault="00B7336F" w:rsidP="00D80D19">
                  <w:pPr>
                    <w:shd w:val="clear" w:color="auto" w:fill="FFFFFF"/>
                    <w:spacing w:before="180" w:after="180" w:line="315" w:lineRule="atLeast"/>
                    <w:rPr>
                      <w:rFonts w:ascii="Helvetica Neue" w:hAnsi="Helvetica Neue" w:cs="Times New Roman"/>
                      <w:color w:val="333333"/>
                      <w:sz w:val="21"/>
                      <w:szCs w:val="21"/>
                    </w:rPr>
                  </w:pPr>
                  <w:r w:rsidRPr="003004B4">
                    <w:rPr>
                      <w:rFonts w:ascii="Aptos" w:hAnsi="Aptos" w:cs="Times New Roman"/>
                      <w:b/>
                      <w:bCs/>
                      <w:color w:val="333333"/>
                      <w:sz w:val="28"/>
                      <w:szCs w:val="28"/>
                    </w:rPr>
                    <w:t>Laura Cooper</w:t>
                  </w:r>
                  <w:r>
                    <w:rPr>
                      <w:rFonts w:ascii="Helvetica Neue" w:hAnsi="Helvetica Neue" w:cs="Times New Roman"/>
                      <w:color w:val="333333"/>
                      <w:sz w:val="21"/>
                      <w:szCs w:val="21"/>
                    </w:rPr>
                    <w:t xml:space="preserve"> </w:t>
                  </w:r>
                  <w:r w:rsidR="00D80D19" w:rsidRPr="003004B4">
                    <w:rPr>
                      <w:rFonts w:ascii="Aptos" w:hAnsi="Aptos" w:cs="Times New Roman"/>
                      <w:color w:val="333333"/>
                      <w:sz w:val="24"/>
                      <w:szCs w:val="24"/>
                    </w:rPr>
                    <w:t>has worked as a teacher, school administrator, and district leader in urban and suburban districts in Arizona, Massachusetts, and Illinois. She helped create the Minority Student Achievement Network (MSAN), a network of 27 multiracial districts working together and with researchers to eliminate achievement gaps that persist in schools. She served on the Leadership Team of the Strategic Education Research Partnership that created the model for bringing together researchers and practitioners to address the real problems of practice.  More recently, Laura has served as a consultant to public, charter, and turnaround schools, teaching teachers and schools leaders in public and charter schools how to transform schools by providing a coherent focus on improving teaching and learning.   Laura has presented at numerous national education conferences and has written for </w:t>
                  </w:r>
                  <w:r w:rsidR="00D80D19" w:rsidRPr="003004B4">
                    <w:rPr>
                      <w:rFonts w:ascii="Aptos" w:hAnsi="Aptos" w:cs="Times New Roman"/>
                      <w:b/>
                      <w:bCs/>
                      <w:color w:val="333333"/>
                      <w:sz w:val="24"/>
                      <w:szCs w:val="24"/>
                    </w:rPr>
                    <w:t>The Harvard Ed Letter</w:t>
                  </w:r>
                  <w:r w:rsidR="00D80D19" w:rsidRPr="003004B4">
                    <w:rPr>
                      <w:rFonts w:ascii="Aptos" w:hAnsi="Aptos" w:cs="Times New Roman"/>
                      <w:color w:val="333333"/>
                      <w:sz w:val="24"/>
                      <w:szCs w:val="24"/>
                    </w:rPr>
                    <w:t>, </w:t>
                  </w:r>
                  <w:r w:rsidR="00D80D19" w:rsidRPr="003004B4">
                    <w:rPr>
                      <w:rFonts w:ascii="Aptos" w:hAnsi="Aptos" w:cs="Times New Roman"/>
                      <w:b/>
                      <w:bCs/>
                      <w:color w:val="333333"/>
                      <w:sz w:val="24"/>
                      <w:szCs w:val="24"/>
                    </w:rPr>
                    <w:t>ASCD Express</w:t>
                  </w:r>
                  <w:r w:rsidR="00D80D19" w:rsidRPr="003004B4">
                    <w:rPr>
                      <w:rFonts w:ascii="Aptos" w:hAnsi="Aptos" w:cs="Times New Roman"/>
                      <w:color w:val="333333"/>
                      <w:sz w:val="24"/>
                      <w:szCs w:val="24"/>
                    </w:rPr>
                    <w:t>, </w:t>
                  </w:r>
                  <w:r w:rsidR="00D80D19" w:rsidRPr="003004B4">
                    <w:rPr>
                      <w:rFonts w:ascii="Aptos" w:hAnsi="Aptos" w:cs="Times New Roman"/>
                      <w:b/>
                      <w:bCs/>
                      <w:color w:val="333333"/>
                      <w:sz w:val="24"/>
                      <w:szCs w:val="24"/>
                    </w:rPr>
                    <w:t>Journal of Education for Students Placed At-Risk</w:t>
                  </w:r>
                  <w:r w:rsidR="00D80D19" w:rsidRPr="003004B4">
                    <w:rPr>
                      <w:rFonts w:ascii="Aptos" w:hAnsi="Aptos" w:cs="Times New Roman"/>
                      <w:color w:val="333333"/>
                      <w:sz w:val="24"/>
                      <w:szCs w:val="24"/>
                    </w:rPr>
                    <w:t>, and </w:t>
                  </w:r>
                  <w:r w:rsidR="00D80D19" w:rsidRPr="003004B4">
                    <w:rPr>
                      <w:rFonts w:ascii="Aptos" w:hAnsi="Aptos" w:cs="Times New Roman"/>
                      <w:b/>
                      <w:bCs/>
                      <w:color w:val="333333"/>
                      <w:sz w:val="24"/>
                      <w:szCs w:val="24"/>
                    </w:rPr>
                    <w:t>Theory into Practice</w:t>
                  </w:r>
                  <w:r w:rsidR="00D80D19" w:rsidRPr="003004B4">
                    <w:rPr>
                      <w:rFonts w:ascii="Aptos" w:hAnsi="Aptos" w:cs="Times New Roman"/>
                      <w:color w:val="333333"/>
                      <w:sz w:val="24"/>
                      <w:szCs w:val="24"/>
                    </w:rPr>
                    <w:t>. Her work focuses on addressing inequities in student achievement by strengthening teachers’ and administrators’ capacity to ensure that all students are successful in school and by bringing together the wisdom of practice and the knowledge from research.</w:t>
                  </w:r>
                </w:p>
                <w:p w14:paraId="584EF422" w14:textId="77777777" w:rsidR="00746F08" w:rsidRDefault="00746F08" w:rsidP="006746A6">
                  <w:pPr>
                    <w:spacing w:after="120" w:line="276" w:lineRule="auto"/>
                    <w:rPr>
                      <w:rFonts w:ascii="Aptos" w:hAnsi="Aptos"/>
                      <w:sz w:val="24"/>
                      <w:szCs w:val="24"/>
                    </w:rPr>
                  </w:pPr>
                </w:p>
              </w:tc>
            </w:tr>
          </w:tbl>
          <w:p w14:paraId="75039C49" w14:textId="041E1D70" w:rsidR="00615FB5" w:rsidRDefault="00BE1360" w:rsidP="00615FB5">
            <w:r w:rsidRPr="00BE1360">
              <w:rPr>
                <w:noProof/>
              </w:rPr>
              <mc:AlternateContent>
                <mc:Choice Requires="wps">
                  <w:drawing>
                    <wp:anchor distT="45720" distB="45720" distL="114300" distR="114300" simplePos="0" relativeHeight="251687948" behindDoc="0" locked="0" layoutInCell="1" allowOverlap="1" wp14:anchorId="0F22FC26" wp14:editId="61E50F99">
                      <wp:simplePos x="0" y="0"/>
                      <wp:positionH relativeFrom="column">
                        <wp:posOffset>-22860</wp:posOffset>
                      </wp:positionH>
                      <wp:positionV relativeFrom="paragraph">
                        <wp:posOffset>213995</wp:posOffset>
                      </wp:positionV>
                      <wp:extent cx="5836920" cy="2727325"/>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2727325"/>
                              </a:xfrm>
                              <a:prstGeom prst="rect">
                                <a:avLst/>
                              </a:prstGeom>
                              <a:solidFill>
                                <a:srgbClr val="FFFFFF"/>
                              </a:solidFill>
                              <a:ln w="9525">
                                <a:solidFill>
                                  <a:srgbClr val="000000"/>
                                </a:solidFill>
                                <a:miter lim="800000"/>
                                <a:headEnd/>
                                <a:tailEnd/>
                              </a:ln>
                            </wps:spPr>
                            <wps:txbx>
                              <w:txbxContent>
                                <w:p w14:paraId="138B084F" w14:textId="1625C946" w:rsidR="00BE1360" w:rsidRPr="000E5300" w:rsidRDefault="00BE1360" w:rsidP="000E5300">
                                  <w:pPr>
                                    <w:spacing w:before="0" w:line="276" w:lineRule="auto"/>
                                    <w:rPr>
                                      <w:rFonts w:ascii="Aptos" w:hAnsi="Aptos"/>
                                      <w:sz w:val="24"/>
                                      <w:szCs w:val="24"/>
                                    </w:rPr>
                                  </w:pPr>
                                  <w:r w:rsidRPr="000E5300">
                                    <w:rPr>
                                      <w:rFonts w:ascii="Aptos" w:hAnsi="Aptos"/>
                                      <w:b/>
                                      <w:bCs/>
                                      <w:sz w:val="28"/>
                                      <w:szCs w:val="28"/>
                                    </w:rPr>
                                    <w:t>Shannon Lalor</w:t>
                                  </w:r>
                                  <w:r w:rsidRPr="000E5300">
                                    <w:rPr>
                                      <w:rFonts w:ascii="Aptos" w:hAnsi="Aptos"/>
                                      <w:sz w:val="24"/>
                                      <w:szCs w:val="24"/>
                                    </w:rPr>
                                    <w:t xml:space="preserve"> received a doctorate in History from the University of Florida and taught colonial and modern Latin American history at High Point University. She began her career as a museum professional, working in an array of museums and science centers across the United States. She managed two multi-million-dollar National Science Foundation-funded projects that sought to improve the teaching of science and mathematics in elementary and middle school classrooms through teacher professional development and teacher-scientist partnerships, respectively. Her current research interests include women and gender, slavery in the early modern Iberian Atlantic, and the early colonization of the Caribbean. She has presented her research at conferences in the US, Italy, and Ireland. Shannon is currently working on a manuscript that explores women’s power in the nascent colonial Spanish Empire of the fifteenth and sixteenth centuries.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2FC26" id="Text Box 2" o:spid="_x0000_s1029" type="#_x0000_t202" style="position:absolute;margin-left:-1.8pt;margin-top:16.85pt;width:459.6pt;height:214.75pt;z-index:2516879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">
                      <v:textbox>
                        <w:txbxContent>
                          <w:p w14:paraId="138B084F" w14:textId="1625C946" w:rsidR="00BE1360" w:rsidRPr="000E5300" w:rsidRDefault="00BE1360" w:rsidP="000E5300">
                            <w:pPr>
                              <w:spacing w:before="0" w:line="276" w:lineRule="auto"/>
                              <w:rPr>
                                <w:rFonts w:ascii="Aptos" w:hAnsi="Aptos"/>
                                <w:sz w:val="24"/>
                                <w:szCs w:val="24"/>
                              </w:rPr>
                            </w:pPr>
                            <w:r w:rsidRPr="000E5300">
                              <w:rPr>
                                <w:rFonts w:ascii="Aptos" w:hAnsi="Aptos"/>
                                <w:b/>
                                <w:bCs/>
                                <w:sz w:val="28"/>
                                <w:szCs w:val="28"/>
                              </w:rPr>
                              <w:t>Shannon Lalor</w:t>
                            </w:r>
                            <w:r w:rsidRPr="000E5300">
                              <w:rPr>
                                <w:rFonts w:ascii="Aptos" w:hAnsi="Aptos"/>
                                <w:sz w:val="24"/>
                                <w:szCs w:val="24"/>
                              </w:rPr>
                              <w:t xml:space="preserve"> received a doctorate in History from the University of Florida and taught colonial and modern Latin American history at High Point University. She began her career as a museum professional, working in an array of museums and science centers across the United States. She managed two multi-million-dollar National Science Foundation-funded projects that sought to improve the teaching of science and mathematics in elementary and middle school classrooms through teacher professional development and teacher-scientist partnerships, respectively. Her current research interests include women and gender, slavery in the early modern Iberian Atlantic, and the early colonization of the Caribbean. She has presented her research at conferences in the US, Italy, and Ireland. Shannon is currently working on a manuscript that explores women’s power in the nascent colonial Spanish Empire of the fifteenth and sixteenth centuries.</w:t>
                            </w:r>
                          </w:p>
                        </w:txbxContent>
                      </v:textbox>
                      <w10:wrap type="square"/>
                    </v:shape>
                  </w:pict>
                </mc:Fallback>
              </mc:AlternateContent>
            </w:r>
          </w:p>
          <w:p w14:paraId="42604A4C" w14:textId="08FD9A89" w:rsidR="00BB5C91" w:rsidRDefault="00BB5C91" w:rsidP="00615FB5">
            <w:pPr>
              <w:spacing w:after="160" w:line="278" w:lineRule="auto"/>
            </w:pPr>
            <w:r>
              <w:rPr>
                <w:noProof/>
                <w:sz w:val="20"/>
                <w:szCs w:val="20"/>
              </w:rPr>
              <mc:AlternateContent>
                <mc:Choice Requires="wps">
                  <w:drawing>
                    <wp:anchor distT="0" distB="0" distL="114300" distR="114300" simplePos="0" relativeHeight="251685900" behindDoc="0" locked="0" layoutInCell="1" allowOverlap="1" wp14:anchorId="344C1A70" wp14:editId="70BE4823">
                      <wp:simplePos x="0" y="0"/>
                      <wp:positionH relativeFrom="margin">
                        <wp:posOffset>0</wp:posOffset>
                      </wp:positionH>
                      <wp:positionV relativeFrom="paragraph">
                        <wp:posOffset>22225</wp:posOffset>
                      </wp:positionV>
                      <wp:extent cx="5865494" cy="365759"/>
                      <wp:effectExtent l="19050" t="19050" r="21590" b="15875"/>
                      <wp:wrapNone/>
                      <wp:docPr id="1387340130" name="Text Box 1"/>
                      <wp:cNvGraphicFramePr/>
                      <a:graphic xmlns:a="http://schemas.openxmlformats.org/drawingml/2006/main">
                        <a:graphicData uri="http://schemas.microsoft.com/office/word/2010/wordprocessingShape">
                          <wps:wsp>
                            <wps:cNvSpPr txBox="1"/>
                            <wps:spPr>
                              <a:xfrm rot="10800000" flipV="1">
                                <a:off x="0" y="0"/>
                                <a:ext cx="5865494" cy="365759"/>
                              </a:xfrm>
                              <a:prstGeom prst="rect">
                                <a:avLst/>
                              </a:prstGeom>
                              <a:solidFill>
                                <a:schemeClr val="lt1"/>
                              </a:solidFill>
                              <a:ln w="28575">
                                <a:solidFill>
                                  <a:srgbClr val="4E8F00"/>
                                </a:solidFill>
                              </a:ln>
                            </wps:spPr>
                            <wps:txbx>
                              <w:txbxContent>
                                <w:p w14:paraId="756E8CF7" w14:textId="77777777" w:rsidR="00BB5C91" w:rsidRPr="00065C36" w:rsidRDefault="00BB5C91" w:rsidP="00521164">
                                  <w:pPr>
                                    <w:spacing w:before="0"/>
                                    <w:ind w:right="192"/>
                                    <w:jc w:val="center"/>
                                    <w:rPr>
                                      <w:rStyle w:val="Strong"/>
                                      <w:rFonts w:ascii="Aptos" w:hAnsi="Aptos" w:cs="Open Sans"/>
                                      <w:color w:val="000000" w:themeColor="text1"/>
                                      <w:sz w:val="28"/>
                                      <w:szCs w:val="28"/>
                                    </w:rPr>
                                  </w:pPr>
                                  <w:r>
                                    <w:rPr>
                                      <w:rStyle w:val="Strong"/>
                                      <w:rFonts w:ascii="Aptos" w:hAnsi="Aptos" w:cs="Open Sans"/>
                                      <w:color w:val="000000" w:themeColor="text1"/>
                                      <w:sz w:val="28"/>
                                      <w:szCs w:val="28"/>
                                    </w:rPr>
                                    <w:t>Take the Pledge for Equity</w:t>
                                  </w:r>
                                </w:p>
                                <w:p w14:paraId="2D22D8F7" w14:textId="77777777" w:rsidR="00BB5C91" w:rsidRPr="00A86AE3" w:rsidRDefault="00BB5C91" w:rsidP="00BB5C91">
                                  <w:pPr>
                                    <w:spacing w:before="0" w:line="276" w:lineRule="auto"/>
                                    <w:ind w:right="-372"/>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1A70" id="_x0000_s1030" type="#_x0000_t202" style="position:absolute;margin-left:0;margin-top:1.75pt;width:461.85pt;height:28.8pt;rotation:180;flip:y;z-index:2516859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" fillcolor="white [3201]" strokecolor="#4e8f00" strokeweight="2.25pt">
                      <v:textbox>
                        <w:txbxContent>
                          <w:p w14:paraId="756E8CF7" w14:textId="77777777" w:rsidR="00BB5C91" w:rsidRPr="00065C36" w:rsidRDefault="00BB5C91" w:rsidP="00521164">
                            <w:pPr>
                              <w:spacing w:before="0"/>
                              <w:ind w:right="192"/>
                              <w:jc w:val="center"/>
                              <w:rPr>
                                <w:rStyle w:val="Strong"/>
                                <w:rFonts w:ascii="Aptos" w:hAnsi="Aptos" w:cs="Open Sans"/>
                                <w:color w:val="000000" w:themeColor="text1"/>
                                <w:sz w:val="28"/>
                                <w:szCs w:val="28"/>
                              </w:rPr>
                            </w:pPr>
                            <w:r>
                              <w:rPr>
                                <w:rStyle w:val="Strong"/>
                                <w:rFonts w:ascii="Aptos" w:hAnsi="Aptos" w:cs="Open Sans"/>
                                <w:color w:val="000000" w:themeColor="text1"/>
                                <w:sz w:val="28"/>
                                <w:szCs w:val="28"/>
                              </w:rPr>
                              <w:t>Take the Pledge for Equity</w:t>
                            </w:r>
                          </w:p>
                          <w:p w14:paraId="2D22D8F7" w14:textId="77777777" w:rsidR="00BB5C91" w:rsidRPr="00A86AE3" w:rsidRDefault="00BB5C91" w:rsidP="00BB5C91">
                            <w:pPr>
                              <w:spacing w:before="0" w:line="276" w:lineRule="auto"/>
                              <w:ind w:right="-372"/>
                              <w:jc w:val="center"/>
                              <w:rPr>
                                <w:sz w:val="28"/>
                                <w:szCs w:val="28"/>
                              </w:rPr>
                            </w:pPr>
                          </w:p>
                        </w:txbxContent>
                      </v:textbox>
                      <w10:wrap anchorx="margin"/>
                    </v:shape>
                  </w:pict>
                </mc:Fallback>
              </mc:AlternateContent>
            </w:r>
          </w:p>
          <w:p w14:paraId="770B06E0" w14:textId="77777777" w:rsidR="00BB5C91" w:rsidRPr="00661614" w:rsidRDefault="00BB5C91" w:rsidP="00615FB5">
            <w:pPr>
              <w:spacing w:after="160" w:line="278" w:lineRule="auto"/>
              <w:rPr>
                <w:rFonts w:ascii="Aptos" w:hAnsi="Aptos"/>
                <w:sz w:val="16"/>
                <w:szCs w:val="16"/>
              </w:rPr>
            </w:pPr>
          </w:p>
          <w:p w14:paraId="6D9C010A" w14:textId="1324FA44" w:rsidR="00615FB5" w:rsidRDefault="00615FB5" w:rsidP="00615FB5">
            <w:pPr>
              <w:spacing w:after="160" w:line="278" w:lineRule="auto"/>
              <w:rPr>
                <w:rFonts w:ascii="Aptos" w:hAnsi="Aptos"/>
                <w:sz w:val="24"/>
                <w:szCs w:val="24"/>
              </w:rPr>
            </w:pPr>
            <w:r w:rsidRPr="00832B2E">
              <w:rPr>
                <w:rFonts w:ascii="Aptos" w:hAnsi="Aptos"/>
                <w:noProof/>
                <w:sz w:val="24"/>
                <w:szCs w:val="24"/>
              </w:rPr>
              <mc:AlternateContent>
                <mc:Choice Requires="wps">
                  <w:drawing>
                    <wp:anchor distT="45720" distB="45720" distL="114300" distR="114300" simplePos="0" relativeHeight="251683852" behindDoc="0" locked="0" layoutInCell="1" allowOverlap="1" wp14:anchorId="1CAB1578" wp14:editId="1FF0E943">
                      <wp:simplePos x="0" y="0"/>
                      <wp:positionH relativeFrom="column">
                        <wp:posOffset>22860</wp:posOffset>
                      </wp:positionH>
                      <wp:positionV relativeFrom="paragraph">
                        <wp:posOffset>483870</wp:posOffset>
                      </wp:positionV>
                      <wp:extent cx="5730240" cy="2324100"/>
                      <wp:effectExtent l="0" t="0" r="22860" b="19050"/>
                      <wp:wrapSquare wrapText="bothSides"/>
                      <wp:docPr id="1072647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324100"/>
                              </a:xfrm>
                              <a:prstGeom prst="rect">
                                <a:avLst/>
                              </a:prstGeom>
                              <a:solidFill>
                                <a:srgbClr val="FFFFFF"/>
                              </a:solidFill>
                              <a:ln w="9525">
                                <a:solidFill>
                                  <a:srgbClr val="000000"/>
                                </a:solidFill>
                                <a:miter lim="800000"/>
                                <a:headEnd/>
                                <a:tailEnd/>
                              </a:ln>
                            </wps:spPr>
                            <wps:txbx>
                              <w:txbxContent>
                                <w:p w14:paraId="7BE94E5B" w14:textId="77777777" w:rsidR="00615FB5" w:rsidRPr="002234DF" w:rsidRDefault="00615FB5" w:rsidP="00615FB5">
                                  <w:pPr>
                                    <w:spacing w:after="160" w:line="278" w:lineRule="auto"/>
                                  </w:pPr>
                                  <w:r w:rsidRPr="002234DF">
                                    <w:rPr>
                                      <w:b/>
                                      <w:bCs/>
                                    </w:rPr>
                                    <w:t>I pledge to:</w:t>
                                  </w:r>
                                </w:p>
                                <w:p w14:paraId="406FFEBB" w14:textId="77777777" w:rsidR="00615FB5" w:rsidRPr="002234DF" w:rsidRDefault="00615FB5" w:rsidP="00615FB5">
                                  <w:pPr>
                                    <w:widowControl/>
                                    <w:numPr>
                                      <w:ilvl w:val="0"/>
                                      <w:numId w:val="3"/>
                                    </w:numPr>
                                    <w:autoSpaceDE/>
                                    <w:autoSpaceDN/>
                                    <w:spacing w:before="0" w:after="160" w:line="278" w:lineRule="auto"/>
                                  </w:pPr>
                                  <w:r w:rsidRPr="002234DF">
                                    <w:t>Speak up in my community when I see attacks on equity.</w:t>
                                  </w:r>
                                </w:p>
                                <w:p w14:paraId="238C2793" w14:textId="77777777" w:rsidR="00615FB5" w:rsidRPr="002234DF" w:rsidRDefault="00615FB5" w:rsidP="00615FB5">
                                  <w:pPr>
                                    <w:widowControl/>
                                    <w:numPr>
                                      <w:ilvl w:val="0"/>
                                      <w:numId w:val="3"/>
                                    </w:numPr>
                                    <w:autoSpaceDE/>
                                    <w:autoSpaceDN/>
                                    <w:spacing w:before="0" w:after="160" w:line="278" w:lineRule="auto"/>
                                  </w:pPr>
                                  <w:r w:rsidRPr="002234DF">
                                    <w:t>Engage in events, like town halls, school board meetings, or public demonstrations.</w:t>
                                  </w:r>
                                </w:p>
                                <w:p w14:paraId="52D6EB7F" w14:textId="77777777" w:rsidR="00615FB5" w:rsidRPr="002234DF" w:rsidRDefault="00615FB5" w:rsidP="00615FB5">
                                  <w:pPr>
                                    <w:widowControl/>
                                    <w:numPr>
                                      <w:ilvl w:val="0"/>
                                      <w:numId w:val="3"/>
                                    </w:numPr>
                                    <w:autoSpaceDE/>
                                    <w:autoSpaceDN/>
                                    <w:spacing w:before="0" w:after="160" w:line="278" w:lineRule="auto"/>
                                  </w:pPr>
                                  <w:r w:rsidRPr="002234DF">
                                    <w:t>Contact my elected officials when legislation threatens access and equity in education.</w:t>
                                  </w:r>
                                </w:p>
                                <w:p w14:paraId="1A1550B7" w14:textId="77777777" w:rsidR="00615FB5" w:rsidRPr="002234DF" w:rsidRDefault="00615FB5" w:rsidP="00615FB5">
                                  <w:pPr>
                                    <w:widowControl/>
                                    <w:numPr>
                                      <w:ilvl w:val="0"/>
                                      <w:numId w:val="3"/>
                                    </w:numPr>
                                    <w:autoSpaceDE/>
                                    <w:autoSpaceDN/>
                                    <w:spacing w:before="0" w:after="160" w:line="278" w:lineRule="auto"/>
                                  </w:pPr>
                                  <w:r w:rsidRPr="002234DF">
                                    <w:t>Support AAUW and other organizations working to protect our rights.</w:t>
                                  </w:r>
                                </w:p>
                                <w:p w14:paraId="3EC62D56" w14:textId="77777777" w:rsidR="00615FB5" w:rsidRPr="002234DF" w:rsidRDefault="00615FB5" w:rsidP="00615FB5">
                                  <w:pPr>
                                    <w:widowControl/>
                                    <w:numPr>
                                      <w:ilvl w:val="0"/>
                                      <w:numId w:val="3"/>
                                    </w:numPr>
                                    <w:autoSpaceDE/>
                                    <w:autoSpaceDN/>
                                    <w:spacing w:before="0" w:after="160" w:line="278" w:lineRule="auto"/>
                                  </w:pPr>
                                  <w:r w:rsidRPr="002234DF">
                                    <w:t>Seek the facts — beyond the headlines — of how policy impacts women and girls and share with five people I know.</w:t>
                                  </w:r>
                                </w:p>
                                <w:p w14:paraId="53C60034" w14:textId="77777777" w:rsidR="00615FB5" w:rsidRPr="002234DF" w:rsidRDefault="00615FB5" w:rsidP="00615FB5">
                                  <w:pPr>
                                    <w:spacing w:after="160" w:line="278" w:lineRule="auto"/>
                                  </w:pPr>
                                  <w:r w:rsidRPr="002234DF">
                                    <w:t>I pledge to be part of a continuing movement in shared purpose and community.</w:t>
                                  </w:r>
                                </w:p>
                                <w:p w14:paraId="6E029B10" w14:textId="77777777" w:rsidR="00615FB5" w:rsidRDefault="00615FB5" w:rsidP="00615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B1578" id="_x0000_s1031" type="#_x0000_t202" style="position:absolute;margin-left:1.8pt;margin-top:38.1pt;width:451.2pt;height:183pt;z-index:2516838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">
                      <v:textbox>
                        <w:txbxContent>
                          <w:p w14:paraId="7BE94E5B" w14:textId="77777777" w:rsidR="00615FB5" w:rsidRPr="002234DF" w:rsidRDefault="00615FB5" w:rsidP="00615FB5">
                            <w:pPr>
                              <w:spacing w:after="160" w:line="278" w:lineRule="auto"/>
                            </w:pPr>
                            <w:r w:rsidRPr="002234DF">
                              <w:rPr>
                                <w:b/>
                                <w:bCs/>
                              </w:rPr>
                              <w:t>I pledge to:</w:t>
                            </w:r>
                          </w:p>
                          <w:p w14:paraId="406FFEBB" w14:textId="77777777" w:rsidR="00615FB5" w:rsidRPr="002234DF" w:rsidRDefault="00615FB5" w:rsidP="00615FB5">
                            <w:pPr>
                              <w:widowControl/>
                              <w:numPr>
                                <w:ilvl w:val="0"/>
                                <w:numId w:val="3"/>
                              </w:numPr>
                              <w:autoSpaceDE/>
                              <w:autoSpaceDN/>
                              <w:spacing w:before="0" w:after="160" w:line="278" w:lineRule="auto"/>
                            </w:pPr>
                            <w:r w:rsidRPr="002234DF">
                              <w:t>Speak up in my community when I see attacks on equity.</w:t>
                            </w:r>
                          </w:p>
                          <w:p w14:paraId="238C2793" w14:textId="77777777" w:rsidR="00615FB5" w:rsidRPr="002234DF" w:rsidRDefault="00615FB5" w:rsidP="00615FB5">
                            <w:pPr>
                              <w:widowControl/>
                              <w:numPr>
                                <w:ilvl w:val="0"/>
                                <w:numId w:val="3"/>
                              </w:numPr>
                              <w:autoSpaceDE/>
                              <w:autoSpaceDN/>
                              <w:spacing w:before="0" w:after="160" w:line="278" w:lineRule="auto"/>
                            </w:pPr>
                            <w:r w:rsidRPr="002234DF">
                              <w:t>Engage in events, like town halls, school board meetings, or public demonstrations.</w:t>
                            </w:r>
                          </w:p>
                          <w:p w14:paraId="52D6EB7F" w14:textId="77777777" w:rsidR="00615FB5" w:rsidRPr="002234DF" w:rsidRDefault="00615FB5" w:rsidP="00615FB5">
                            <w:pPr>
                              <w:widowControl/>
                              <w:numPr>
                                <w:ilvl w:val="0"/>
                                <w:numId w:val="3"/>
                              </w:numPr>
                              <w:autoSpaceDE/>
                              <w:autoSpaceDN/>
                              <w:spacing w:before="0" w:after="160" w:line="278" w:lineRule="auto"/>
                            </w:pPr>
                            <w:r w:rsidRPr="002234DF">
                              <w:t>Contact my elected officials when legislation threatens access and equity in education.</w:t>
                            </w:r>
                          </w:p>
                          <w:p w14:paraId="1A1550B7" w14:textId="77777777" w:rsidR="00615FB5" w:rsidRPr="002234DF" w:rsidRDefault="00615FB5" w:rsidP="00615FB5">
                            <w:pPr>
                              <w:widowControl/>
                              <w:numPr>
                                <w:ilvl w:val="0"/>
                                <w:numId w:val="3"/>
                              </w:numPr>
                              <w:autoSpaceDE/>
                              <w:autoSpaceDN/>
                              <w:spacing w:before="0" w:after="160" w:line="278" w:lineRule="auto"/>
                            </w:pPr>
                            <w:r w:rsidRPr="002234DF">
                              <w:t>Support AAUW and other organizations working to protect our rights.</w:t>
                            </w:r>
                          </w:p>
                          <w:p w14:paraId="3EC62D56" w14:textId="77777777" w:rsidR="00615FB5" w:rsidRPr="002234DF" w:rsidRDefault="00615FB5" w:rsidP="00615FB5">
                            <w:pPr>
                              <w:widowControl/>
                              <w:numPr>
                                <w:ilvl w:val="0"/>
                                <w:numId w:val="3"/>
                              </w:numPr>
                              <w:autoSpaceDE/>
                              <w:autoSpaceDN/>
                              <w:spacing w:before="0" w:after="160" w:line="278" w:lineRule="auto"/>
                            </w:pPr>
                            <w:r w:rsidRPr="002234DF">
                              <w:t>Seek the facts — beyond the headlines — of how policy impacts women and girls and share with five people I know.</w:t>
                            </w:r>
                          </w:p>
                          <w:p w14:paraId="53C60034" w14:textId="77777777" w:rsidR="00615FB5" w:rsidRPr="002234DF" w:rsidRDefault="00615FB5" w:rsidP="00615FB5">
                            <w:pPr>
                              <w:spacing w:after="160" w:line="278" w:lineRule="auto"/>
                            </w:pPr>
                            <w:r w:rsidRPr="002234DF">
                              <w:t>I pledge to be part of a continuing movement in shared purpose and community.</w:t>
                            </w:r>
                          </w:p>
                          <w:p w14:paraId="6E029B10" w14:textId="77777777" w:rsidR="00615FB5" w:rsidRDefault="00615FB5" w:rsidP="00615FB5"/>
                        </w:txbxContent>
                      </v:textbox>
                      <w10:wrap type="square"/>
                    </v:shape>
                  </w:pict>
                </mc:Fallback>
              </mc:AlternateContent>
            </w:r>
            <w:r w:rsidRPr="002234DF">
              <w:t>AAUW’s strength is our collective voice. We’re asking everyone in our community to take the pledge for gender equity.</w:t>
            </w:r>
            <w:r>
              <w:t xml:space="preserve"> </w:t>
            </w:r>
          </w:p>
          <w:p w14:paraId="14E0CB88" w14:textId="77777777" w:rsidR="00615FB5" w:rsidRPr="00BC0EA2" w:rsidRDefault="00615FB5" w:rsidP="00615FB5">
            <w:pPr>
              <w:widowControl w:val="0"/>
              <w:autoSpaceDE w:val="0"/>
              <w:autoSpaceDN w:val="0"/>
              <w:spacing w:after="160" w:line="278" w:lineRule="auto"/>
            </w:pPr>
            <w:r w:rsidRPr="00BC0EA2">
              <w:t>Your pledge to support protection of women's rights can be extended by participating in AAUW's national advocacy for the top priority focus of equity in higher education.  Leaders will choose advocacy activities based on critical need, political viability, and potential for distinctive AAUW contribution or leadership. When you receive proposals for action from AAUW, please act on them. </w:t>
            </w:r>
          </w:p>
          <w:p w14:paraId="0EECCD4B" w14:textId="77777777" w:rsidR="00615FB5" w:rsidRPr="002234DF" w:rsidRDefault="00615FB5" w:rsidP="00615FB5">
            <w:pPr>
              <w:spacing w:after="160" w:line="278" w:lineRule="auto"/>
            </w:pPr>
            <w:r w:rsidRPr="002234DF">
              <w:t>Both AAUW and AAUWNC offer numerous opportunities to learn about women's issues and what you can help advocate for.  You should receive information about upcoming programs that will be on zoom and usually can access them later if you cannot watch the live stream.  </w:t>
            </w:r>
          </w:p>
          <w:p w14:paraId="2D8C6228" w14:textId="77777777" w:rsidR="00615FB5" w:rsidRPr="002234DF" w:rsidRDefault="00615FB5" w:rsidP="00615FB5">
            <w:pPr>
              <w:spacing w:after="160" w:line="278" w:lineRule="auto"/>
            </w:pPr>
            <w:hyperlink r:id="rId13" w:tgtFrame="_blank" w:history="1">
              <w:r w:rsidRPr="002234DF">
                <w:rPr>
                  <w:rStyle w:val="Hyperlink"/>
                </w:rPr>
                <w:t>https://www.aauwnc.org/events/</w:t>
              </w:r>
            </w:hyperlink>
          </w:p>
          <w:p w14:paraId="0F560BEF" w14:textId="3A5FAF74" w:rsidR="004847A5" w:rsidRPr="0028526A" w:rsidRDefault="00615FB5" w:rsidP="00713F4E">
            <w:pPr>
              <w:spacing w:after="160" w:line="278" w:lineRule="auto"/>
              <w:rPr>
                <w:rFonts w:ascii="Aptos" w:hAnsi="Aptos"/>
                <w:vanish/>
                <w:sz w:val="24"/>
                <w:szCs w:val="24"/>
              </w:rPr>
            </w:pPr>
            <w:hyperlink r:id="rId14" w:tgtFrame="_blank" w:history="1">
              <w:r w:rsidRPr="002234DF">
                <w:rPr>
                  <w:rStyle w:val="Hyperlink"/>
                </w:rPr>
                <w:t>https://www.aauw.org/resources/programs/webinars/</w:t>
              </w:r>
            </w:hyperlink>
          </w:p>
          <w:p w14:paraId="189A26C2" w14:textId="74F6D1A0" w:rsidR="00C042D0" w:rsidRPr="004847A5" w:rsidRDefault="00C042D0" w:rsidP="006746A6">
            <w:pPr>
              <w:pStyle w:val="p1"/>
              <w:spacing w:before="120" w:line="276" w:lineRule="auto"/>
              <w:rPr>
                <w:rFonts w:ascii="Aptos" w:hAnsi="Aptos"/>
                <w:color w:val="000000" w:themeColor="text1"/>
                <w:sz w:val="24"/>
                <w:szCs w:val="24"/>
              </w:rPr>
            </w:pPr>
          </w:p>
        </w:tc>
      </w:tr>
      <w:tr w:rsidR="00BB5C91" w:rsidRPr="00ED3732" w14:paraId="34BB7D9D" w14:textId="77777777" w:rsidTr="00124A5F">
        <w:tc>
          <w:tcPr>
            <w:tcW w:w="9540" w:type="dxa"/>
            <w:tcBorders>
              <w:top w:val="nil"/>
              <w:left w:val="nil"/>
              <w:bottom w:val="nil"/>
              <w:right w:val="nil"/>
            </w:tcBorders>
          </w:tcPr>
          <w:p w14:paraId="707D0691" w14:textId="77777777" w:rsidR="00BB5C91" w:rsidRDefault="00BB5C91" w:rsidP="006746A6">
            <w:pPr>
              <w:spacing w:line="276" w:lineRule="auto"/>
              <w:rPr>
                <w:rFonts w:ascii="Aptos" w:hAnsi="Aptos"/>
              </w:rPr>
            </w:pPr>
          </w:p>
          <w:p w14:paraId="08BC23F1" w14:textId="77777777" w:rsidR="00BB5C91" w:rsidRPr="004847A5" w:rsidRDefault="00BB5C91" w:rsidP="006746A6">
            <w:pPr>
              <w:spacing w:line="276" w:lineRule="auto"/>
              <w:rPr>
                <w:rFonts w:ascii="Aptos" w:hAnsi="Aptos"/>
              </w:rPr>
            </w:pPr>
          </w:p>
        </w:tc>
      </w:tr>
      <w:tr w:rsidR="002D6402" w:rsidRPr="00ED3732" w14:paraId="00432E79" w14:textId="77777777" w:rsidTr="00124A5F">
        <w:tc>
          <w:tcPr>
            <w:tcW w:w="9540" w:type="dxa"/>
            <w:tcBorders>
              <w:top w:val="nil"/>
              <w:left w:val="nil"/>
              <w:bottom w:val="nil"/>
              <w:right w:val="nil"/>
            </w:tcBorders>
          </w:tcPr>
          <w:p w14:paraId="78F0566B" w14:textId="295A6719" w:rsidR="00487FE0" w:rsidRDefault="001F255A" w:rsidP="00E01FAD">
            <w:r w:rsidRPr="00190714">
              <w:rPr>
                <w:noProof/>
              </w:rPr>
              <mc:AlternateContent>
                <mc:Choice Requires="wps">
                  <w:drawing>
                    <wp:anchor distT="0" distB="0" distL="114300" distR="114300" simplePos="0" relativeHeight="251676684" behindDoc="0" locked="0" layoutInCell="1" allowOverlap="1" wp14:anchorId="46688BB1" wp14:editId="4091DF55">
                      <wp:simplePos x="0" y="0"/>
                      <wp:positionH relativeFrom="column">
                        <wp:posOffset>0</wp:posOffset>
                      </wp:positionH>
                      <wp:positionV relativeFrom="paragraph">
                        <wp:posOffset>-251460</wp:posOffset>
                      </wp:positionV>
                      <wp:extent cx="5897880" cy="358140"/>
                      <wp:effectExtent l="19050" t="19050" r="26670" b="22860"/>
                      <wp:wrapNone/>
                      <wp:docPr id="1146024844" name="Text Box 1"/>
                      <wp:cNvGraphicFramePr/>
                      <a:graphic xmlns:a="http://schemas.openxmlformats.org/drawingml/2006/main">
                        <a:graphicData uri="http://schemas.microsoft.com/office/word/2010/wordprocessingShape">
                          <wps:wsp>
                            <wps:cNvSpPr txBox="1"/>
                            <wps:spPr>
                              <a:xfrm rot="10800000" flipV="1">
                                <a:off x="0" y="0"/>
                                <a:ext cx="5897880" cy="358140"/>
                              </a:xfrm>
                              <a:prstGeom prst="rect">
                                <a:avLst/>
                              </a:prstGeom>
                              <a:solidFill>
                                <a:schemeClr val="lt1"/>
                              </a:solidFill>
                              <a:ln w="28575">
                                <a:solidFill>
                                  <a:srgbClr val="4E8F00"/>
                                </a:solidFill>
                              </a:ln>
                            </wps:spPr>
                            <wps:txbx>
                              <w:txbxContent>
                                <w:p w14:paraId="4DCE7227" w14:textId="69EEF6C1" w:rsidR="00F00C4B" w:rsidRPr="00372AF2" w:rsidRDefault="00F00C4B" w:rsidP="00713F4E">
                                  <w:pPr>
                                    <w:spacing w:before="0" w:line="276" w:lineRule="auto"/>
                                    <w:ind w:right="204"/>
                                    <w:jc w:val="center"/>
                                    <w:rPr>
                                      <w:b/>
                                      <w:bCs/>
                                      <w:sz w:val="28"/>
                                      <w:szCs w:val="28"/>
                                    </w:rPr>
                                  </w:pPr>
                                  <w:r>
                                    <w:rPr>
                                      <w:b/>
                                      <w:bCs/>
                                      <w:sz w:val="28"/>
                                      <w:szCs w:val="28"/>
                                    </w:rPr>
                                    <w:t>Looking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8BB1" id="_x0000_s1032" type="#_x0000_t202" style="position:absolute;margin-left:0;margin-top:-19.8pt;width:464.4pt;height:28.2pt;rotation:180;flip:y;z-index:251676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" fillcolor="white [3201]" strokecolor="#4e8f00" strokeweight="2.25pt">
                      <v:textbox>
                        <w:txbxContent>
                          <w:p w14:paraId="4DCE7227" w14:textId="69EEF6C1" w:rsidR="00F00C4B" w:rsidRPr="00372AF2" w:rsidRDefault="00F00C4B" w:rsidP="00713F4E">
                            <w:pPr>
                              <w:spacing w:before="0" w:line="276" w:lineRule="auto"/>
                              <w:ind w:right="204"/>
                              <w:jc w:val="center"/>
                              <w:rPr>
                                <w:b/>
                                <w:bCs/>
                                <w:sz w:val="28"/>
                                <w:szCs w:val="28"/>
                              </w:rPr>
                            </w:pPr>
                            <w:r>
                              <w:rPr>
                                <w:b/>
                                <w:bCs/>
                                <w:sz w:val="28"/>
                                <w:szCs w:val="28"/>
                              </w:rPr>
                              <w:t>Looking Forward…</w:t>
                            </w:r>
                          </w:p>
                        </w:txbxContent>
                      </v:textbox>
                    </v:shape>
                  </w:pict>
                </mc:Fallback>
              </mc:AlternateContent>
            </w:r>
          </w:p>
          <w:p w14:paraId="1FE7162D" w14:textId="77777777" w:rsidR="00CF762C" w:rsidRDefault="00F00C4B" w:rsidP="00E01FAD">
            <w:r>
              <w:t xml:space="preserve">Your Board of Directors is working to strengthen the </w:t>
            </w:r>
            <w:r w:rsidR="00107BE8">
              <w:t>AAUW Charlotte Branch</w:t>
            </w:r>
            <w:r w:rsidR="00335719">
              <w:t xml:space="preserve">. </w:t>
            </w:r>
            <w:r w:rsidR="00107BE8">
              <w:t xml:space="preserve"> We want to engage our members in activities that</w:t>
            </w:r>
            <w:r w:rsidR="00335719">
              <w:t xml:space="preserve"> continue to support the AAUW mission </w:t>
            </w:r>
            <w:r w:rsidR="00FA4CA9">
              <w:t xml:space="preserve">and promote </w:t>
            </w:r>
            <w:r w:rsidR="00CF762C">
              <w:t>camaraderie</w:t>
            </w:r>
            <w:r w:rsidR="00BD45A1">
              <w:t xml:space="preserve"> </w:t>
            </w:r>
            <w:r w:rsidR="0051025A">
              <w:t>through worthwhile and fun activities.</w:t>
            </w:r>
          </w:p>
          <w:p w14:paraId="2AD76F61" w14:textId="03F96406" w:rsidR="00B75C28" w:rsidRDefault="00763936" w:rsidP="00E01FAD">
            <w:r>
              <w:t xml:space="preserve">Below are some ideas being considered. Please </w:t>
            </w:r>
            <w:r w:rsidR="002971DD">
              <w:t xml:space="preserve">share </w:t>
            </w:r>
            <w:r>
              <w:t xml:space="preserve">your thoughts </w:t>
            </w:r>
            <w:r w:rsidR="002971DD">
              <w:t xml:space="preserve">on these </w:t>
            </w:r>
            <w:r w:rsidR="00B75C28">
              <w:t>ideas and</w:t>
            </w:r>
            <w:r w:rsidR="002971DD">
              <w:t xml:space="preserve"> provide input on others you may have. Thank you.</w:t>
            </w:r>
          </w:p>
          <w:p w14:paraId="13861C95" w14:textId="77777777" w:rsidR="00C709BA" w:rsidRDefault="00C709BA" w:rsidP="00E01FAD"/>
          <w:tbl>
            <w:tblPr>
              <w:tblStyle w:val="TableGrid"/>
              <w:tblW w:w="0" w:type="auto"/>
              <w:tblLook w:val="04A0" w:firstRow="1" w:lastRow="0" w:firstColumn="1" w:lastColumn="0" w:noHBand="0" w:noVBand="1"/>
            </w:tblPr>
            <w:tblGrid>
              <w:gridCol w:w="1327"/>
              <w:gridCol w:w="7987"/>
            </w:tblGrid>
            <w:tr w:rsidR="00C709BA" w14:paraId="2F1C69BB" w14:textId="77777777" w:rsidTr="00C709BA">
              <w:tc>
                <w:tcPr>
                  <w:tcW w:w="1327" w:type="dxa"/>
                </w:tcPr>
                <w:p w14:paraId="6FD57E6B" w14:textId="4BDF9A4C" w:rsidR="00C709BA" w:rsidRDefault="00E01536" w:rsidP="00E01FAD">
                  <w:r>
                    <w:t>December</w:t>
                  </w:r>
                </w:p>
              </w:tc>
              <w:tc>
                <w:tcPr>
                  <w:tcW w:w="7987" w:type="dxa"/>
                </w:tcPr>
                <w:p w14:paraId="6C5FB7D5" w14:textId="07C11482" w:rsidR="00C709BA" w:rsidRDefault="00A458AC" w:rsidP="00E01FAD">
                  <w:r>
                    <w:t>Park Road Books (see above).</w:t>
                  </w:r>
                </w:p>
              </w:tc>
            </w:tr>
            <w:tr w:rsidR="00C709BA" w14:paraId="737A36EA" w14:textId="77777777" w:rsidTr="00C709BA">
              <w:tc>
                <w:tcPr>
                  <w:tcW w:w="1327" w:type="dxa"/>
                </w:tcPr>
                <w:p w14:paraId="7010EE71" w14:textId="001A4543" w:rsidR="00C709BA" w:rsidRDefault="00E01536" w:rsidP="00E01FAD">
                  <w:r>
                    <w:t>January</w:t>
                  </w:r>
                </w:p>
              </w:tc>
              <w:tc>
                <w:tcPr>
                  <w:tcW w:w="7987" w:type="dxa"/>
                </w:tcPr>
                <w:p w14:paraId="118E47A4" w14:textId="77777777" w:rsidR="00C709BA" w:rsidRDefault="00A458AC" w:rsidP="00447AAB">
                  <w:pPr>
                    <w:pStyle w:val="ListParagraph"/>
                    <w:numPr>
                      <w:ilvl w:val="0"/>
                      <w:numId w:val="2"/>
                    </w:numPr>
                    <w:ind w:left="342" w:hanging="270"/>
                  </w:pPr>
                  <w:r w:rsidRPr="003476ED">
                    <w:t>Partner with the Salisbury branch for brunch at a wine-tasting room.</w:t>
                  </w:r>
                </w:p>
                <w:p w14:paraId="54985824" w14:textId="330E94F0" w:rsidR="00A458AC" w:rsidRDefault="003476ED" w:rsidP="00447AAB">
                  <w:pPr>
                    <w:pStyle w:val="ListParagraph"/>
                    <w:numPr>
                      <w:ilvl w:val="0"/>
                      <w:numId w:val="2"/>
                    </w:numPr>
                    <w:ind w:left="342" w:hanging="270"/>
                  </w:pPr>
                  <w:r>
                    <w:t xml:space="preserve">Mini-tech month—sign up for online courses of interest. For example, Intro to AI, </w:t>
                  </w:r>
                  <w:proofErr w:type="gramStart"/>
                  <w:r>
                    <w:t>Social Media Essentials</w:t>
                  </w:r>
                  <w:proofErr w:type="gramEnd"/>
                  <w:r>
                    <w:t>, Google Account &amp; Free Software Tools, etc.</w:t>
                  </w:r>
                </w:p>
              </w:tc>
            </w:tr>
            <w:tr w:rsidR="00C709BA" w14:paraId="5A2EA5EE" w14:textId="77777777" w:rsidTr="00C709BA">
              <w:tc>
                <w:tcPr>
                  <w:tcW w:w="1327" w:type="dxa"/>
                </w:tcPr>
                <w:p w14:paraId="3299A70B" w14:textId="60835560" w:rsidR="00C709BA" w:rsidRDefault="00E01536" w:rsidP="00E01FAD">
                  <w:r>
                    <w:t>February</w:t>
                  </w:r>
                </w:p>
              </w:tc>
              <w:tc>
                <w:tcPr>
                  <w:tcW w:w="7987" w:type="dxa"/>
                </w:tcPr>
                <w:p w14:paraId="4BAA2A89" w14:textId="6BA81E84" w:rsidR="00C709BA" w:rsidRDefault="003476ED" w:rsidP="00E01FAD">
                  <w:r>
                    <w:t>Partner with Johnson C. Smith University to celebrate Black History Month.</w:t>
                  </w:r>
                </w:p>
              </w:tc>
            </w:tr>
            <w:tr w:rsidR="00C709BA" w14:paraId="18BA03EF" w14:textId="77777777" w:rsidTr="00C709BA">
              <w:tc>
                <w:tcPr>
                  <w:tcW w:w="1327" w:type="dxa"/>
                </w:tcPr>
                <w:p w14:paraId="4AA08556" w14:textId="6C35028D" w:rsidR="00C709BA" w:rsidRDefault="00E01536" w:rsidP="00E01FAD">
                  <w:r>
                    <w:t>March</w:t>
                  </w:r>
                </w:p>
              </w:tc>
              <w:tc>
                <w:tcPr>
                  <w:tcW w:w="7987" w:type="dxa"/>
                </w:tcPr>
                <w:p w14:paraId="0B2800F9" w14:textId="7C4F910D" w:rsidR="00C709BA" w:rsidRDefault="003476ED" w:rsidP="00E01FAD">
                  <w:r>
                    <w:t>Engage a guest speaker to celebrate Women’s History Month and talk about opportunities for women in the workforce.</w:t>
                  </w:r>
                </w:p>
              </w:tc>
            </w:tr>
            <w:tr w:rsidR="00C709BA" w14:paraId="16DF0745" w14:textId="77777777" w:rsidTr="00C709BA">
              <w:tc>
                <w:tcPr>
                  <w:tcW w:w="1327" w:type="dxa"/>
                </w:tcPr>
                <w:p w14:paraId="3335B97F" w14:textId="43F9D0B0" w:rsidR="00C709BA" w:rsidRDefault="00E01536" w:rsidP="00E01FAD">
                  <w:r>
                    <w:t>April</w:t>
                  </w:r>
                </w:p>
              </w:tc>
              <w:tc>
                <w:tcPr>
                  <w:tcW w:w="7987" w:type="dxa"/>
                </w:tcPr>
                <w:p w14:paraId="2F1A1687" w14:textId="6786ECD0" w:rsidR="00C709BA" w:rsidRDefault="003476ED" w:rsidP="00E01FAD">
                  <w:r>
                    <w:t>Recognize Financial Literacy Month. Program yet TBD.</w:t>
                  </w:r>
                </w:p>
              </w:tc>
            </w:tr>
            <w:tr w:rsidR="00574B02" w14:paraId="7865BFA4" w14:textId="77777777" w:rsidTr="00C709BA">
              <w:tc>
                <w:tcPr>
                  <w:tcW w:w="1327" w:type="dxa"/>
                </w:tcPr>
                <w:p w14:paraId="7E46811E" w14:textId="60BCD27F" w:rsidR="00574B02" w:rsidRDefault="00E01536" w:rsidP="00E01FAD">
                  <w:r>
                    <w:t>May</w:t>
                  </w:r>
                </w:p>
              </w:tc>
              <w:tc>
                <w:tcPr>
                  <w:tcW w:w="7987" w:type="dxa"/>
                </w:tcPr>
                <w:p w14:paraId="71D44B9D" w14:textId="5184386A" w:rsidR="00574B02" w:rsidRDefault="003476ED" w:rsidP="00E01FAD">
                  <w:r>
                    <w:t>Mother/Daughter Tea.</w:t>
                  </w:r>
                </w:p>
              </w:tc>
            </w:tr>
            <w:tr w:rsidR="00574B02" w14:paraId="60ABD92C" w14:textId="77777777" w:rsidTr="00C709BA">
              <w:tc>
                <w:tcPr>
                  <w:tcW w:w="1327" w:type="dxa"/>
                </w:tcPr>
                <w:p w14:paraId="3F5E7AC9" w14:textId="7E9C7062" w:rsidR="00574B02" w:rsidRDefault="00E01536" w:rsidP="00E01FAD">
                  <w:r>
                    <w:t>June</w:t>
                  </w:r>
                </w:p>
              </w:tc>
              <w:tc>
                <w:tcPr>
                  <w:tcW w:w="7987" w:type="dxa"/>
                </w:tcPr>
                <w:p w14:paraId="269942FE" w14:textId="47E4382C" w:rsidR="00574B02" w:rsidRDefault="003476ED" w:rsidP="00E01FAD">
                  <w:r>
                    <w:t>End of year Luncheon.</w:t>
                  </w:r>
                </w:p>
              </w:tc>
            </w:tr>
          </w:tbl>
          <w:p w14:paraId="32C665FB" w14:textId="77777777" w:rsidR="002D6402" w:rsidRDefault="002D6402" w:rsidP="00034329"/>
        </w:tc>
      </w:tr>
      <w:tr w:rsidR="006D45D9" w:rsidRPr="00ED3732" w14:paraId="4E8ACB13" w14:textId="77777777" w:rsidTr="00124A5F">
        <w:tc>
          <w:tcPr>
            <w:tcW w:w="9540" w:type="dxa"/>
            <w:tcBorders>
              <w:top w:val="nil"/>
              <w:left w:val="nil"/>
              <w:bottom w:val="nil"/>
              <w:right w:val="nil"/>
            </w:tcBorders>
          </w:tcPr>
          <w:p w14:paraId="4D5199EC" w14:textId="77777777" w:rsidR="006D45D9" w:rsidRDefault="006D45D9"/>
        </w:tc>
      </w:tr>
      <w:tr w:rsidR="007C3085" w:rsidRPr="00ED3732" w14:paraId="0C0B4B1C" w14:textId="77777777" w:rsidTr="00124A5F">
        <w:tc>
          <w:tcPr>
            <w:tcW w:w="9540" w:type="dxa"/>
            <w:tcBorders>
              <w:top w:val="nil"/>
              <w:left w:val="nil"/>
              <w:bottom w:val="nil"/>
              <w:right w:val="nil"/>
            </w:tcBorders>
          </w:tcPr>
          <w:p w14:paraId="623E5337" w14:textId="77777777" w:rsidR="007C3085" w:rsidRDefault="007C3085"/>
        </w:tc>
      </w:tr>
      <w:tr w:rsidR="001151E7" w:rsidRPr="00ED3732" w14:paraId="2E763EE5" w14:textId="77777777" w:rsidTr="00124A5F">
        <w:tc>
          <w:tcPr>
            <w:tcW w:w="9540" w:type="dxa"/>
            <w:tcBorders>
              <w:top w:val="nil"/>
              <w:left w:val="nil"/>
              <w:bottom w:val="nil"/>
              <w:right w:val="nil"/>
            </w:tcBorders>
          </w:tcPr>
          <w:p w14:paraId="71323709" w14:textId="50BDD5D5" w:rsidR="001151E7" w:rsidRPr="00190714" w:rsidRDefault="001151E7" w:rsidP="001869AB">
            <w:pPr>
              <w:pStyle w:val="p1"/>
              <w:spacing w:before="120" w:line="276" w:lineRule="auto"/>
              <w:rPr>
                <w:rFonts w:ascii="Aptos" w:hAnsi="Aptos"/>
                <w:color w:val="000000" w:themeColor="text1"/>
                <w:sz w:val="24"/>
                <w:szCs w:val="24"/>
              </w:rPr>
            </w:pPr>
          </w:p>
        </w:tc>
      </w:tr>
      <w:tr w:rsidR="00C52915" w14:paraId="053966E0" w14:textId="77777777" w:rsidTr="00124A5F">
        <w:tc>
          <w:tcPr>
            <w:tcW w:w="9540" w:type="dxa"/>
            <w:tcBorders>
              <w:top w:val="nil"/>
              <w:left w:val="nil"/>
              <w:bottom w:val="nil"/>
              <w:right w:val="nil"/>
            </w:tcBorders>
          </w:tcPr>
          <w:p w14:paraId="14A7D23F" w14:textId="77777777" w:rsidR="00C52915" w:rsidRDefault="00C52915" w:rsidP="00EF19D4">
            <w:pPr>
              <w:spacing w:before="0" w:line="276" w:lineRule="auto"/>
              <w:rPr>
                <w:rFonts w:ascii="Aptos" w:hAnsi="Aptos"/>
                <w:b/>
                <w:bCs/>
                <w:sz w:val="24"/>
                <w:szCs w:val="24"/>
              </w:rPr>
            </w:pPr>
          </w:p>
        </w:tc>
      </w:tr>
      <w:tr w:rsidR="004A6F52" w14:paraId="0497BBE0" w14:textId="77777777" w:rsidTr="00124A5F">
        <w:tc>
          <w:tcPr>
            <w:tcW w:w="9540" w:type="dxa"/>
            <w:tcBorders>
              <w:top w:val="nil"/>
              <w:left w:val="nil"/>
              <w:bottom w:val="nil"/>
              <w:right w:val="nil"/>
            </w:tcBorders>
          </w:tcPr>
          <w:p w14:paraId="6713FB2C" w14:textId="77777777" w:rsidR="004A6F52" w:rsidRDefault="004A6F52" w:rsidP="00EF19D4">
            <w:pPr>
              <w:spacing w:before="0" w:line="276" w:lineRule="auto"/>
              <w:rPr>
                <w:rFonts w:ascii="Aptos" w:hAnsi="Aptos"/>
                <w:b/>
                <w:bCs/>
                <w:sz w:val="24"/>
                <w:szCs w:val="24"/>
              </w:rPr>
            </w:pPr>
          </w:p>
        </w:tc>
      </w:tr>
      <w:tr w:rsidR="00982578" w14:paraId="43964298" w14:textId="77777777" w:rsidTr="00124A5F">
        <w:tc>
          <w:tcPr>
            <w:tcW w:w="9540" w:type="dxa"/>
            <w:tcBorders>
              <w:top w:val="nil"/>
              <w:left w:val="nil"/>
              <w:bottom w:val="nil"/>
              <w:right w:val="nil"/>
            </w:tcBorders>
          </w:tcPr>
          <w:tbl>
            <w:tblPr>
              <w:tblStyle w:val="TableGrid"/>
              <w:tblW w:w="9427" w:type="dxa"/>
              <w:tblLayout w:type="fixed"/>
              <w:tblLook w:val="04A0" w:firstRow="1" w:lastRow="0" w:firstColumn="1" w:lastColumn="0" w:noHBand="0" w:noVBand="1"/>
            </w:tblPr>
            <w:tblGrid>
              <w:gridCol w:w="5040"/>
              <w:gridCol w:w="4387"/>
            </w:tblGrid>
            <w:tr w:rsidR="000C51C7" w:rsidRPr="00190714" w14:paraId="147FE3FE" w14:textId="77777777" w:rsidTr="00A4203D">
              <w:tc>
                <w:tcPr>
                  <w:tcW w:w="5040" w:type="dxa"/>
                </w:tcPr>
                <w:p w14:paraId="0A673EFA" w14:textId="19C8E07C" w:rsidR="000C51C7" w:rsidRPr="00190714" w:rsidRDefault="00175BC9" w:rsidP="00FC7D59">
                  <w:pPr>
                    <w:spacing w:before="0" w:line="276" w:lineRule="auto"/>
                    <w:rPr>
                      <w:rFonts w:ascii="Aptos" w:hAnsi="Aptos"/>
                      <w:sz w:val="24"/>
                      <w:szCs w:val="24"/>
                    </w:rPr>
                  </w:pPr>
                  <w:r w:rsidRPr="00190714">
                    <w:rPr>
                      <w:noProof/>
                      <w:sz w:val="24"/>
                      <w:szCs w:val="24"/>
                    </w:rPr>
                    <mc:AlternateContent>
                      <mc:Choice Requires="wps">
                        <w:drawing>
                          <wp:anchor distT="0" distB="0" distL="114300" distR="114300" simplePos="0" relativeHeight="251658244" behindDoc="0" locked="0" layoutInCell="1" allowOverlap="1" wp14:anchorId="2217E77A" wp14:editId="1677CD6D">
                            <wp:simplePos x="0" y="0"/>
                            <wp:positionH relativeFrom="column">
                              <wp:posOffset>-71755</wp:posOffset>
                            </wp:positionH>
                            <wp:positionV relativeFrom="paragraph">
                              <wp:posOffset>-537845</wp:posOffset>
                            </wp:positionV>
                            <wp:extent cx="6054090" cy="358140"/>
                            <wp:effectExtent l="19050" t="19050" r="22860" b="22860"/>
                            <wp:wrapNone/>
                            <wp:docPr id="730697591" name="Text Box 1"/>
                            <wp:cNvGraphicFramePr/>
                            <a:graphic xmlns:a="http://schemas.openxmlformats.org/drawingml/2006/main">
                              <a:graphicData uri="http://schemas.microsoft.com/office/word/2010/wordprocessingShape">
                                <wps:wsp>
                                  <wps:cNvSpPr txBox="1"/>
                                  <wps:spPr>
                                    <a:xfrm rot="10800000" flipV="1">
                                      <a:off x="0" y="0"/>
                                      <a:ext cx="6054090" cy="358140"/>
                                    </a:xfrm>
                                    <a:prstGeom prst="rect">
                                      <a:avLst/>
                                    </a:prstGeom>
                                    <a:solidFill>
                                      <a:schemeClr val="lt1"/>
                                    </a:solidFill>
                                    <a:ln w="28575">
                                      <a:solidFill>
                                        <a:srgbClr val="4E8F00"/>
                                      </a:solidFill>
                                    </a:ln>
                                  </wps:spPr>
                                  <wps:txbx>
                                    <w:txbxContent>
                                      <w:p w14:paraId="0E4BF0DA" w14:textId="335C7E70" w:rsidR="007A42B6" w:rsidRPr="00A86AE3" w:rsidRDefault="007A42B6" w:rsidP="007A42B6">
                                        <w:pPr>
                                          <w:spacing w:before="0" w:line="276" w:lineRule="auto"/>
                                          <w:jc w:val="center"/>
                                          <w:rPr>
                                            <w:sz w:val="28"/>
                                            <w:szCs w:val="28"/>
                                          </w:rPr>
                                        </w:pPr>
                                        <w:r>
                                          <w:rPr>
                                            <w:rFonts w:ascii="Aptos" w:hAnsi="Aptos" w:cs="Tahoma"/>
                                            <w:b/>
                                            <w:bCs/>
                                            <w:color w:val="000000"/>
                                            <w:sz w:val="28"/>
                                            <w:szCs w:val="28"/>
                                          </w:rPr>
                                          <w:t>AAUW Charlotte Area Branch 2025</w:t>
                                        </w:r>
                                        <w:r w:rsidR="0074554B">
                                          <w:rPr>
                                            <w:rFonts w:ascii="Aptos" w:hAnsi="Aptos" w:cs="Tahoma"/>
                                            <w:b/>
                                            <w:bCs/>
                                            <w:color w:val="000000"/>
                                            <w:sz w:val="28"/>
                                            <w:szCs w:val="28"/>
                                          </w:rPr>
                                          <w:t>-2026</w:t>
                                        </w:r>
                                        <w:r>
                                          <w:rPr>
                                            <w:rFonts w:ascii="Aptos" w:hAnsi="Aptos" w:cs="Tahoma"/>
                                            <w:b/>
                                            <w:bCs/>
                                            <w:color w:val="000000"/>
                                            <w:sz w:val="28"/>
                                            <w:szCs w:val="28"/>
                                          </w:rPr>
                                          <w:t xml:space="preserve"> Board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E77A" id="_x0000_s1033" type="#_x0000_t202" style="position:absolute;margin-left:-5.65pt;margin-top:-42.35pt;width:476.7pt;height:28.2pt;rotation:180;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" fillcolor="white [3201]" strokecolor="#4e8f00" strokeweight="2.25pt">
                            <v:textbox>
                              <w:txbxContent>
                                <w:p w14:paraId="0E4BF0DA" w14:textId="335C7E70" w:rsidR="007A42B6" w:rsidRPr="00A86AE3" w:rsidRDefault="007A42B6" w:rsidP="007A42B6">
                                  <w:pPr>
                                    <w:spacing w:before="0" w:line="276" w:lineRule="auto"/>
                                    <w:jc w:val="center"/>
                                    <w:rPr>
                                      <w:sz w:val="28"/>
                                      <w:szCs w:val="28"/>
                                    </w:rPr>
                                  </w:pPr>
                                  <w:r>
                                    <w:rPr>
                                      <w:rFonts w:ascii="Aptos" w:hAnsi="Aptos" w:cs="Tahoma"/>
                                      <w:b/>
                                      <w:bCs/>
                                      <w:color w:val="000000"/>
                                      <w:sz w:val="28"/>
                                      <w:szCs w:val="28"/>
                                    </w:rPr>
                                    <w:t>AAUW Charlotte Area Branch 2025</w:t>
                                  </w:r>
                                  <w:r w:rsidR="0074554B">
                                    <w:rPr>
                                      <w:rFonts w:ascii="Aptos" w:hAnsi="Aptos" w:cs="Tahoma"/>
                                      <w:b/>
                                      <w:bCs/>
                                      <w:color w:val="000000"/>
                                      <w:sz w:val="28"/>
                                      <w:szCs w:val="28"/>
                                    </w:rPr>
                                    <w:t>-2026</w:t>
                                  </w:r>
                                  <w:r>
                                    <w:rPr>
                                      <w:rFonts w:ascii="Aptos" w:hAnsi="Aptos" w:cs="Tahoma"/>
                                      <w:b/>
                                      <w:bCs/>
                                      <w:color w:val="000000"/>
                                      <w:sz w:val="28"/>
                                      <w:szCs w:val="28"/>
                                    </w:rPr>
                                    <w:t xml:space="preserve"> Board Members</w:t>
                                  </w:r>
                                </w:p>
                              </w:txbxContent>
                            </v:textbox>
                          </v:shape>
                        </w:pict>
                      </mc:Fallback>
                    </mc:AlternateContent>
                  </w:r>
                  <w:r>
                    <w:rPr>
                      <w:rFonts w:ascii="Aptos" w:hAnsi="Aptos"/>
                      <w:sz w:val="24"/>
                      <w:szCs w:val="24"/>
                    </w:rPr>
                    <w:t>P</w:t>
                  </w:r>
                  <w:r w:rsidR="000C51C7" w:rsidRPr="00190714">
                    <w:rPr>
                      <w:rFonts w:ascii="Aptos" w:hAnsi="Aptos"/>
                      <w:sz w:val="24"/>
                      <w:szCs w:val="24"/>
                    </w:rPr>
                    <w:t>resident</w:t>
                  </w:r>
                </w:p>
              </w:tc>
              <w:tc>
                <w:tcPr>
                  <w:tcW w:w="4387" w:type="dxa"/>
                </w:tcPr>
                <w:p w14:paraId="35E7B10C" w14:textId="079B951A" w:rsidR="000C51C7" w:rsidRPr="00190714" w:rsidRDefault="0074554B" w:rsidP="00FC7D59">
                  <w:pPr>
                    <w:spacing w:before="0" w:line="276" w:lineRule="auto"/>
                    <w:rPr>
                      <w:rFonts w:ascii="Aptos" w:hAnsi="Aptos"/>
                      <w:sz w:val="24"/>
                      <w:szCs w:val="24"/>
                    </w:rPr>
                  </w:pPr>
                  <w:r>
                    <w:rPr>
                      <w:rFonts w:ascii="Aptos" w:hAnsi="Aptos"/>
                      <w:sz w:val="24"/>
                      <w:szCs w:val="24"/>
                    </w:rPr>
                    <w:t>Dr. Pamela Oviedo</w:t>
                  </w:r>
                </w:p>
              </w:tc>
            </w:tr>
            <w:tr w:rsidR="000C51C7" w:rsidRPr="00190714" w14:paraId="6C323A6F" w14:textId="77777777" w:rsidTr="00A4203D">
              <w:tc>
                <w:tcPr>
                  <w:tcW w:w="5040" w:type="dxa"/>
                </w:tcPr>
                <w:p w14:paraId="095A3775" w14:textId="77777777" w:rsidR="000C51C7" w:rsidRPr="00190714" w:rsidRDefault="000C51C7" w:rsidP="00FC7D59">
                  <w:pPr>
                    <w:spacing w:before="0" w:line="276" w:lineRule="auto"/>
                    <w:rPr>
                      <w:rFonts w:ascii="Aptos" w:hAnsi="Aptos"/>
                      <w:sz w:val="24"/>
                      <w:szCs w:val="24"/>
                    </w:rPr>
                  </w:pPr>
                  <w:r w:rsidRPr="00190714">
                    <w:rPr>
                      <w:rFonts w:ascii="Aptos" w:hAnsi="Aptos"/>
                      <w:sz w:val="24"/>
                      <w:szCs w:val="24"/>
                    </w:rPr>
                    <w:t>Membership Vice President</w:t>
                  </w:r>
                </w:p>
              </w:tc>
              <w:tc>
                <w:tcPr>
                  <w:tcW w:w="4387" w:type="dxa"/>
                  <w:tcBorders>
                    <w:bottom w:val="single" w:sz="4" w:space="0" w:color="auto"/>
                  </w:tcBorders>
                </w:tcPr>
                <w:p w14:paraId="650E2F1C" w14:textId="15A01C71" w:rsidR="000C51C7" w:rsidRPr="00190714" w:rsidRDefault="000C51C7" w:rsidP="00A4203D">
                  <w:pPr>
                    <w:spacing w:before="0" w:line="276" w:lineRule="auto"/>
                    <w:ind w:right="-114"/>
                    <w:rPr>
                      <w:rFonts w:ascii="Aptos" w:hAnsi="Aptos"/>
                      <w:sz w:val="24"/>
                      <w:szCs w:val="24"/>
                    </w:rPr>
                  </w:pPr>
                </w:p>
              </w:tc>
            </w:tr>
            <w:tr w:rsidR="000C51C7" w:rsidRPr="00190714" w14:paraId="05F5D8E0" w14:textId="77777777" w:rsidTr="00A4203D">
              <w:tc>
                <w:tcPr>
                  <w:tcW w:w="5040" w:type="dxa"/>
                </w:tcPr>
                <w:p w14:paraId="5DF8986D" w14:textId="193DFB16" w:rsidR="000C51C7" w:rsidRPr="00190714" w:rsidRDefault="000C51C7" w:rsidP="00FC7D59">
                  <w:pPr>
                    <w:spacing w:before="0" w:line="276" w:lineRule="auto"/>
                    <w:rPr>
                      <w:rFonts w:ascii="Aptos" w:hAnsi="Aptos"/>
                      <w:sz w:val="24"/>
                      <w:szCs w:val="24"/>
                    </w:rPr>
                  </w:pPr>
                  <w:r w:rsidRPr="00190714">
                    <w:rPr>
                      <w:rFonts w:ascii="Aptos" w:hAnsi="Aptos"/>
                      <w:sz w:val="24"/>
                      <w:szCs w:val="24"/>
                    </w:rPr>
                    <w:t>Finance Officer</w:t>
                  </w:r>
                </w:p>
              </w:tc>
              <w:tc>
                <w:tcPr>
                  <w:tcW w:w="4387" w:type="dxa"/>
                </w:tcPr>
                <w:p w14:paraId="24FC8137" w14:textId="2DC5136F" w:rsidR="000C51C7" w:rsidRPr="00190714" w:rsidRDefault="000C51C7" w:rsidP="00FC7D59">
                  <w:pPr>
                    <w:spacing w:before="0" w:line="276" w:lineRule="auto"/>
                    <w:rPr>
                      <w:rFonts w:ascii="Aptos" w:hAnsi="Aptos"/>
                      <w:sz w:val="24"/>
                      <w:szCs w:val="24"/>
                    </w:rPr>
                  </w:pPr>
                </w:p>
              </w:tc>
            </w:tr>
            <w:tr w:rsidR="000C51C7" w:rsidRPr="00190714" w14:paraId="6E243811" w14:textId="77777777" w:rsidTr="00A4203D">
              <w:tc>
                <w:tcPr>
                  <w:tcW w:w="5040" w:type="dxa"/>
                </w:tcPr>
                <w:p w14:paraId="438DBE33" w14:textId="77777777" w:rsidR="000C51C7" w:rsidRPr="00190714" w:rsidRDefault="000C51C7" w:rsidP="00FC7D59">
                  <w:pPr>
                    <w:spacing w:before="0" w:line="276" w:lineRule="auto"/>
                    <w:rPr>
                      <w:rFonts w:ascii="Aptos" w:hAnsi="Aptos"/>
                      <w:sz w:val="24"/>
                      <w:szCs w:val="24"/>
                    </w:rPr>
                  </w:pPr>
                  <w:r w:rsidRPr="00190714">
                    <w:rPr>
                      <w:rFonts w:ascii="Aptos" w:hAnsi="Aptos"/>
                      <w:sz w:val="24"/>
                      <w:szCs w:val="24"/>
                    </w:rPr>
                    <w:t>Public Policy Chair</w:t>
                  </w:r>
                </w:p>
              </w:tc>
              <w:tc>
                <w:tcPr>
                  <w:tcW w:w="4387" w:type="dxa"/>
                </w:tcPr>
                <w:p w14:paraId="2FC6868A" w14:textId="77777777" w:rsidR="000C51C7" w:rsidRPr="00190714" w:rsidRDefault="000C51C7" w:rsidP="00FC7D59">
                  <w:pPr>
                    <w:spacing w:before="0" w:line="276" w:lineRule="auto"/>
                    <w:rPr>
                      <w:rFonts w:ascii="Aptos" w:hAnsi="Aptos"/>
                      <w:sz w:val="24"/>
                      <w:szCs w:val="24"/>
                    </w:rPr>
                  </w:pPr>
                  <w:r w:rsidRPr="00190714">
                    <w:rPr>
                      <w:rFonts w:ascii="Aptos" w:hAnsi="Aptos"/>
                      <w:sz w:val="24"/>
                      <w:szCs w:val="24"/>
                    </w:rPr>
                    <w:t>Lucille Howard</w:t>
                  </w:r>
                </w:p>
              </w:tc>
            </w:tr>
            <w:tr w:rsidR="000C51C7" w:rsidRPr="00190714" w14:paraId="4BA656F5" w14:textId="77777777" w:rsidTr="00A4203D">
              <w:tc>
                <w:tcPr>
                  <w:tcW w:w="5040" w:type="dxa"/>
                </w:tcPr>
                <w:p w14:paraId="7E87DF81" w14:textId="77777777" w:rsidR="000C51C7" w:rsidRPr="00190714" w:rsidRDefault="000C51C7" w:rsidP="00FC7D59">
                  <w:pPr>
                    <w:spacing w:before="0" w:line="276" w:lineRule="auto"/>
                    <w:rPr>
                      <w:rFonts w:ascii="Aptos" w:hAnsi="Aptos"/>
                      <w:sz w:val="24"/>
                      <w:szCs w:val="24"/>
                    </w:rPr>
                  </w:pPr>
                  <w:r w:rsidRPr="00190714">
                    <w:rPr>
                      <w:rFonts w:ascii="Aptos" w:hAnsi="Aptos"/>
                      <w:sz w:val="24"/>
                      <w:szCs w:val="24"/>
                    </w:rPr>
                    <w:t>STEM Chair</w:t>
                  </w:r>
                </w:p>
              </w:tc>
              <w:tc>
                <w:tcPr>
                  <w:tcW w:w="4387" w:type="dxa"/>
                </w:tcPr>
                <w:p w14:paraId="3D965777" w14:textId="20C02D6E" w:rsidR="000C51C7" w:rsidRPr="00190714" w:rsidRDefault="000C51C7" w:rsidP="00FC7D59">
                  <w:pPr>
                    <w:spacing w:before="0" w:line="276" w:lineRule="auto"/>
                    <w:rPr>
                      <w:rFonts w:ascii="Aptos" w:hAnsi="Aptos"/>
                      <w:sz w:val="24"/>
                      <w:szCs w:val="24"/>
                    </w:rPr>
                  </w:pPr>
                </w:p>
              </w:tc>
            </w:tr>
            <w:tr w:rsidR="000C51C7" w:rsidRPr="00190714" w14:paraId="5666A0D4" w14:textId="77777777" w:rsidTr="00A4203D">
              <w:tc>
                <w:tcPr>
                  <w:tcW w:w="5040" w:type="dxa"/>
                </w:tcPr>
                <w:p w14:paraId="4762CFF7" w14:textId="77777777" w:rsidR="000C51C7" w:rsidRPr="00190714" w:rsidRDefault="000C51C7" w:rsidP="00FC7D59">
                  <w:pPr>
                    <w:spacing w:before="0" w:line="276" w:lineRule="auto"/>
                    <w:rPr>
                      <w:rFonts w:ascii="Aptos" w:hAnsi="Aptos"/>
                      <w:sz w:val="24"/>
                      <w:szCs w:val="24"/>
                    </w:rPr>
                  </w:pPr>
                  <w:r w:rsidRPr="00190714">
                    <w:rPr>
                      <w:rFonts w:ascii="Aptos" w:hAnsi="Aptos"/>
                      <w:sz w:val="24"/>
                      <w:szCs w:val="24"/>
                    </w:rPr>
                    <w:t>Recording Secretary and Newsletter Editor</w:t>
                  </w:r>
                </w:p>
              </w:tc>
              <w:tc>
                <w:tcPr>
                  <w:tcW w:w="4387" w:type="dxa"/>
                </w:tcPr>
                <w:p w14:paraId="34D12434" w14:textId="77777777" w:rsidR="000C51C7" w:rsidRPr="00190714" w:rsidRDefault="000C51C7" w:rsidP="00FC7D59">
                  <w:pPr>
                    <w:spacing w:before="0" w:line="276" w:lineRule="auto"/>
                    <w:rPr>
                      <w:rFonts w:ascii="Aptos" w:hAnsi="Aptos"/>
                      <w:sz w:val="24"/>
                      <w:szCs w:val="24"/>
                    </w:rPr>
                  </w:pPr>
                  <w:r w:rsidRPr="00190714">
                    <w:rPr>
                      <w:rFonts w:ascii="Aptos" w:hAnsi="Aptos"/>
                      <w:sz w:val="24"/>
                      <w:szCs w:val="24"/>
                    </w:rPr>
                    <w:t>Janet McClay</w:t>
                  </w:r>
                </w:p>
              </w:tc>
            </w:tr>
            <w:tr w:rsidR="000C51C7" w:rsidRPr="00190714" w14:paraId="3089FE92" w14:textId="77777777" w:rsidTr="00A4203D">
              <w:tc>
                <w:tcPr>
                  <w:tcW w:w="5040" w:type="dxa"/>
                </w:tcPr>
                <w:p w14:paraId="3A34B8DC" w14:textId="26C394B3" w:rsidR="000C51C7" w:rsidRPr="00190714" w:rsidRDefault="000C51C7" w:rsidP="00FC7D59">
                  <w:pPr>
                    <w:spacing w:before="0" w:line="276" w:lineRule="auto"/>
                    <w:rPr>
                      <w:rFonts w:ascii="Aptos" w:hAnsi="Aptos"/>
                      <w:sz w:val="24"/>
                      <w:szCs w:val="24"/>
                    </w:rPr>
                  </w:pPr>
                  <w:r w:rsidRPr="00190714">
                    <w:rPr>
                      <w:rFonts w:ascii="Aptos" w:hAnsi="Aptos"/>
                      <w:sz w:val="24"/>
                      <w:szCs w:val="24"/>
                    </w:rPr>
                    <w:t xml:space="preserve">Past </w:t>
                  </w:r>
                  <w:r w:rsidR="00CE7C0E">
                    <w:rPr>
                      <w:rFonts w:ascii="Aptos" w:hAnsi="Aptos"/>
                      <w:sz w:val="24"/>
                      <w:szCs w:val="24"/>
                    </w:rPr>
                    <w:t>Co-</w:t>
                  </w:r>
                  <w:r w:rsidRPr="00190714">
                    <w:rPr>
                      <w:rFonts w:ascii="Aptos" w:hAnsi="Aptos"/>
                      <w:sz w:val="24"/>
                      <w:szCs w:val="24"/>
                    </w:rPr>
                    <w:t>President</w:t>
                  </w:r>
                  <w:r w:rsidR="00CE7C0E">
                    <w:rPr>
                      <w:rFonts w:ascii="Aptos" w:hAnsi="Aptos"/>
                      <w:sz w:val="24"/>
                      <w:szCs w:val="24"/>
                    </w:rPr>
                    <w:t>s</w:t>
                  </w:r>
                </w:p>
              </w:tc>
              <w:tc>
                <w:tcPr>
                  <w:tcW w:w="4387" w:type="dxa"/>
                </w:tcPr>
                <w:p w14:paraId="13A4B394" w14:textId="1CF95638" w:rsidR="000C51C7" w:rsidRPr="00190714" w:rsidRDefault="0074554B" w:rsidP="00FC7D59">
                  <w:pPr>
                    <w:spacing w:before="0" w:line="276" w:lineRule="auto"/>
                    <w:rPr>
                      <w:rFonts w:ascii="Aptos" w:hAnsi="Aptos"/>
                      <w:sz w:val="24"/>
                      <w:szCs w:val="24"/>
                    </w:rPr>
                  </w:pPr>
                  <w:r>
                    <w:rPr>
                      <w:rFonts w:ascii="Aptos" w:hAnsi="Aptos"/>
                      <w:sz w:val="24"/>
                      <w:szCs w:val="24"/>
                    </w:rPr>
                    <w:t>Rita Law and Marleen Hansen</w:t>
                  </w:r>
                </w:p>
              </w:tc>
            </w:tr>
          </w:tbl>
          <w:p w14:paraId="10C83A82" w14:textId="77777777" w:rsidR="009A7666" w:rsidRDefault="009A7666" w:rsidP="00FC7D59">
            <w:pPr>
              <w:rPr>
                <w:rStyle w:val="Strong"/>
                <w:rFonts w:ascii="Aptos" w:hAnsi="Aptos" w:cs="Open Sans"/>
                <w:color w:val="800000"/>
                <w:sz w:val="20"/>
                <w:szCs w:val="20"/>
              </w:rPr>
            </w:pPr>
          </w:p>
          <w:p w14:paraId="2470E1C6" w14:textId="77777777" w:rsidR="00F90E93" w:rsidRDefault="00F90E93" w:rsidP="00FC7D59">
            <w:pPr>
              <w:rPr>
                <w:rStyle w:val="Strong"/>
                <w:rFonts w:ascii="Aptos" w:hAnsi="Aptos" w:cs="Open Sans"/>
                <w:color w:val="800000"/>
                <w:sz w:val="20"/>
                <w:szCs w:val="20"/>
              </w:rPr>
            </w:pPr>
          </w:p>
          <w:tbl>
            <w:tblPr>
              <w:tblStyle w:val="TableGrid"/>
              <w:tblW w:w="0" w:type="auto"/>
              <w:tblLook w:val="04A0" w:firstRow="1" w:lastRow="0" w:firstColumn="1" w:lastColumn="0" w:noHBand="0" w:noVBand="1"/>
            </w:tblPr>
            <w:tblGrid>
              <w:gridCol w:w="3847"/>
              <w:gridCol w:w="5467"/>
            </w:tblGrid>
            <w:tr w:rsidR="00481161" w14:paraId="54096942" w14:textId="77777777" w:rsidTr="00534FFB">
              <w:trPr>
                <w:trHeight w:val="3221"/>
              </w:trPr>
              <w:tc>
                <w:tcPr>
                  <w:tcW w:w="3847" w:type="dxa"/>
                </w:tcPr>
                <w:p w14:paraId="1FFCDBD6" w14:textId="0A364F53" w:rsidR="00481161" w:rsidRDefault="00481161" w:rsidP="00FC7D59">
                  <w:pPr>
                    <w:rPr>
                      <w:rStyle w:val="Strong"/>
                      <w:rFonts w:ascii="Aptos" w:hAnsi="Aptos" w:cs="Open Sans"/>
                      <w:color w:val="800000"/>
                      <w:sz w:val="20"/>
                      <w:szCs w:val="20"/>
                    </w:rPr>
                  </w:pPr>
                  <w:r>
                    <w:rPr>
                      <w:rFonts w:ascii="Aptos" w:hAnsi="Aptos" w:cs="Open Sans"/>
                      <w:b/>
                      <w:bCs/>
                      <w:noProof/>
                      <w:color w:val="800000"/>
                    </w:rPr>
                    <mc:AlternateContent>
                      <mc:Choice Requires="wpg">
                        <w:drawing>
                          <wp:inline distT="0" distB="0" distL="0" distR="0" wp14:anchorId="608DD26E" wp14:editId="0A308CD3">
                            <wp:extent cx="2240280" cy="1889760"/>
                            <wp:effectExtent l="0" t="0" r="7620" b="0"/>
                            <wp:docPr id="1046231695" name="Group 7"/>
                            <wp:cNvGraphicFramePr/>
                            <a:graphic xmlns:a="http://schemas.openxmlformats.org/drawingml/2006/main">
                              <a:graphicData uri="http://schemas.microsoft.com/office/word/2010/wordprocessingGroup">
                                <wpg:wgp>
                                  <wpg:cNvGrpSpPr/>
                                  <wpg:grpSpPr>
                                    <a:xfrm>
                                      <a:off x="0" y="0"/>
                                      <a:ext cx="2240280" cy="1889760"/>
                                      <a:chOff x="0" y="0"/>
                                      <a:chExt cx="4267200" cy="5175885"/>
                                    </a:xfrm>
                                  </wpg:grpSpPr>
                                  <pic:pic xmlns:pic="http://schemas.openxmlformats.org/drawingml/2006/picture">
                                    <pic:nvPicPr>
                                      <pic:cNvPr id="502195014" name="Picture 5"/>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267200" cy="4876800"/>
                                      </a:xfrm>
                                      <a:prstGeom prst="rect">
                                        <a:avLst/>
                                      </a:prstGeom>
                                    </pic:spPr>
                                  </pic:pic>
                                  <wps:wsp>
                                    <wps:cNvPr id="453765584" name="Text Box 6"/>
                                    <wps:cNvSpPr txBox="1"/>
                                    <wps:spPr>
                                      <a:xfrm>
                                        <a:off x="0" y="4876800"/>
                                        <a:ext cx="4267200" cy="299085"/>
                                      </a:xfrm>
                                      <a:prstGeom prst="rect">
                                        <a:avLst/>
                                      </a:prstGeom>
                                      <a:solidFill>
                                        <a:prstClr val="white"/>
                                      </a:solidFill>
                                      <a:ln>
                                        <a:noFill/>
                                      </a:ln>
                                    </wps:spPr>
                                    <wps:txbx>
                                      <w:txbxContent>
                                        <w:p w14:paraId="73B88E41" w14:textId="77777777" w:rsidR="00481161" w:rsidRPr="00652C7B" w:rsidRDefault="00481161" w:rsidP="00481161">
                                          <w:pPr>
                                            <w:rPr>
                                              <w:sz w:val="18"/>
                                              <w:szCs w:val="18"/>
                                            </w:rPr>
                                          </w:pPr>
                                          <w:hyperlink r:id="rId17" w:history="1">
                                            <w:r w:rsidRPr="00652C7B">
                                              <w:rPr>
                                                <w:rStyle w:val="Hyperlink"/>
                                                <w:sz w:val="18"/>
                                                <w:szCs w:val="18"/>
                                              </w:rPr>
                                              <w:t>This Photo</w:t>
                                            </w:r>
                                          </w:hyperlink>
                                          <w:r w:rsidRPr="00652C7B">
                                            <w:rPr>
                                              <w:sz w:val="18"/>
                                              <w:szCs w:val="18"/>
                                            </w:rPr>
                                            <w:t xml:space="preserve"> by Unknown Author is licensed under </w:t>
                                          </w:r>
                                          <w:hyperlink r:id="rId18" w:history="1">
                                            <w:r w:rsidRPr="00652C7B">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8DD26E" id="Group 7" o:spid="_x0000_s1034" style="width:176.4pt;height:148.8pt;mso-position-horizontal-relative:char;mso-position-vertical-relative:line" coordsize="42672,5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style="position:absolute;width:4267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">
                              <v:imagedata r:id="rId19" o:title=""/>
                            </v:shape>
                            <v:shape id="Text Box 6" o:spid="_x0000_s1036" type="#_x0000_t202" style="position:absolute;top:48768;width:42672;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" stroked="f">
                              <v:textbox>
                                <w:txbxContent>
                                  <w:p w14:paraId="73B88E41" w14:textId="77777777" w:rsidR="00481161" w:rsidRPr="00652C7B" w:rsidRDefault="00481161" w:rsidP="00481161">
                                    <w:pPr>
                                      <w:rPr>
                                        <w:sz w:val="18"/>
                                        <w:szCs w:val="18"/>
                                      </w:rPr>
                                    </w:pPr>
                                    <w:hyperlink r:id="rId20" w:history="1">
                                      <w:r w:rsidRPr="00652C7B">
                                        <w:rPr>
                                          <w:rStyle w:val="Hyperlink"/>
                                          <w:sz w:val="18"/>
                                          <w:szCs w:val="18"/>
                                        </w:rPr>
                                        <w:t>This Photo</w:t>
                                      </w:r>
                                    </w:hyperlink>
                                    <w:r w:rsidRPr="00652C7B">
                                      <w:rPr>
                                        <w:sz w:val="18"/>
                                        <w:szCs w:val="18"/>
                                      </w:rPr>
                                      <w:t xml:space="preserve"> by Unknown Author is licensed under </w:t>
                                    </w:r>
                                    <w:hyperlink r:id="rId21" w:history="1">
                                      <w:r w:rsidRPr="00652C7B">
                                        <w:rPr>
                                          <w:rStyle w:val="Hyperlink"/>
                                          <w:sz w:val="18"/>
                                          <w:szCs w:val="18"/>
                                        </w:rPr>
                                        <w:t>CC BY-NC</w:t>
                                      </w:r>
                                    </w:hyperlink>
                                  </w:p>
                                </w:txbxContent>
                              </v:textbox>
                            </v:shape>
                            <w10:anchorlock/>
                          </v:group>
                        </w:pict>
                      </mc:Fallback>
                    </mc:AlternateContent>
                  </w:r>
                </w:p>
              </w:tc>
              <w:tc>
                <w:tcPr>
                  <w:tcW w:w="5467" w:type="dxa"/>
                </w:tcPr>
                <w:p w14:paraId="186F0737" w14:textId="20C9A412" w:rsidR="0096694E" w:rsidRPr="00871DCC" w:rsidRDefault="00E36841" w:rsidP="00871DCC">
                  <w:pPr>
                    <w:jc w:val="center"/>
                    <w:rPr>
                      <w:rStyle w:val="Strong"/>
                      <w:rFonts w:ascii="Aptos" w:hAnsi="Aptos" w:cs="Open Sans"/>
                      <w:color w:val="800000"/>
                      <w:sz w:val="56"/>
                      <w:szCs w:val="56"/>
                    </w:rPr>
                  </w:pPr>
                  <w:r w:rsidRPr="00871DCC">
                    <w:rPr>
                      <w:rStyle w:val="Strong"/>
                      <w:rFonts w:ascii="Aptos" w:hAnsi="Aptos" w:cs="Open Sans"/>
                      <w:color w:val="800000"/>
                      <w:sz w:val="56"/>
                      <w:szCs w:val="56"/>
                    </w:rPr>
                    <w:t xml:space="preserve">Wishing all a safe </w:t>
                  </w:r>
                  <w:r w:rsidR="00871DCC" w:rsidRPr="00871DCC">
                    <w:rPr>
                      <w:rStyle w:val="Strong"/>
                      <w:rFonts w:ascii="Aptos" w:hAnsi="Aptos" w:cs="Open Sans"/>
                      <w:color w:val="800000"/>
                      <w:sz w:val="56"/>
                      <w:szCs w:val="56"/>
                    </w:rPr>
                    <w:t xml:space="preserve">       </w:t>
                  </w:r>
                  <w:r w:rsidR="00871DCC">
                    <w:rPr>
                      <w:rStyle w:val="Strong"/>
                      <w:rFonts w:ascii="Aptos" w:hAnsi="Aptos" w:cs="Open Sans"/>
                      <w:color w:val="800000"/>
                      <w:sz w:val="56"/>
                      <w:szCs w:val="56"/>
                    </w:rPr>
                    <w:t xml:space="preserve">  </w:t>
                  </w:r>
                  <w:r w:rsidRPr="00871DCC">
                    <w:rPr>
                      <w:rStyle w:val="Strong"/>
                      <w:rFonts w:ascii="Aptos" w:hAnsi="Aptos" w:cs="Open Sans"/>
                      <w:color w:val="800000"/>
                      <w:sz w:val="56"/>
                      <w:szCs w:val="56"/>
                    </w:rPr>
                    <w:t>and</w:t>
                  </w:r>
                </w:p>
                <w:p w14:paraId="428A7077" w14:textId="4BB9228B" w:rsidR="00481161" w:rsidRPr="0096694E" w:rsidRDefault="00E36841" w:rsidP="00FC7D59">
                  <w:pPr>
                    <w:rPr>
                      <w:rStyle w:val="Strong"/>
                      <w:rFonts w:ascii="Aptos" w:hAnsi="Aptos" w:cs="Open Sans"/>
                      <w:color w:val="800000"/>
                      <w:sz w:val="72"/>
                      <w:szCs w:val="72"/>
                    </w:rPr>
                  </w:pPr>
                  <w:r w:rsidRPr="00871DCC">
                    <w:rPr>
                      <w:rStyle w:val="Strong"/>
                      <w:rFonts w:ascii="Aptos" w:hAnsi="Aptos" w:cs="Open Sans"/>
                      <w:color w:val="800000"/>
                      <w:sz w:val="56"/>
                      <w:szCs w:val="56"/>
                    </w:rPr>
                    <w:t>Happy Thanksgiving!</w:t>
                  </w:r>
                </w:p>
              </w:tc>
            </w:tr>
          </w:tbl>
          <w:p w14:paraId="5DA772F5" w14:textId="399F1A77" w:rsidR="00F90E93" w:rsidRDefault="00F90E93" w:rsidP="00FC7D59">
            <w:pPr>
              <w:rPr>
                <w:rStyle w:val="Strong"/>
                <w:rFonts w:ascii="Aptos" w:hAnsi="Aptos" w:cs="Open Sans"/>
                <w:color w:val="800000"/>
                <w:sz w:val="20"/>
                <w:szCs w:val="20"/>
              </w:rPr>
            </w:pPr>
          </w:p>
          <w:p w14:paraId="6281AC66" w14:textId="2A0AC388" w:rsidR="00F90E93" w:rsidRDefault="00F90E93" w:rsidP="00FC7D59">
            <w:pPr>
              <w:rPr>
                <w:rStyle w:val="Strong"/>
                <w:rFonts w:ascii="Aptos" w:hAnsi="Aptos" w:cs="Open Sans"/>
                <w:color w:val="800000"/>
                <w:sz w:val="20"/>
                <w:szCs w:val="20"/>
              </w:rPr>
            </w:pPr>
          </w:p>
          <w:p w14:paraId="53881CE1" w14:textId="03CF82F5" w:rsidR="00F90E93" w:rsidRDefault="00332BBB" w:rsidP="0062622C">
            <w:pPr>
              <w:rPr>
                <w:rStyle w:val="Strong"/>
                <w:rFonts w:ascii="Aptos" w:hAnsi="Aptos" w:cs="Open Sans"/>
                <w:color w:val="800000"/>
                <w:sz w:val="20"/>
                <w:szCs w:val="20"/>
              </w:rPr>
            </w:pPr>
            <w:r>
              <w:rPr>
                <w:rStyle w:val="Strong"/>
                <w:rFonts w:ascii="Aptos" w:hAnsi="Aptos" w:cs="Open Sans"/>
                <w:color w:val="800000"/>
                <w:sz w:val="20"/>
                <w:szCs w:val="20"/>
              </w:rPr>
              <w:t>Pre</w:t>
            </w:r>
            <w:r w:rsidR="00567385">
              <w:rPr>
                <w:rStyle w:val="Strong"/>
                <w:rFonts w:ascii="Aptos" w:hAnsi="Aptos" w:cs="Open Sans"/>
                <w:color w:val="800000"/>
                <w:sz w:val="20"/>
                <w:szCs w:val="20"/>
              </w:rPr>
              <w:t>pared by Janet McClay</w:t>
            </w:r>
          </w:p>
          <w:p w14:paraId="24CF665A" w14:textId="27C8C931" w:rsidR="00825975" w:rsidRPr="00190714" w:rsidRDefault="00D25E19" w:rsidP="0062622C">
            <w:pPr>
              <w:rPr>
                <w:rFonts w:ascii="Aptos" w:hAnsi="Aptos"/>
                <w:color w:val="009051"/>
                <w:sz w:val="24"/>
                <w:szCs w:val="24"/>
                <w:shd w:val="clear" w:color="auto" w:fill="FFFFFF"/>
              </w:rPr>
            </w:pPr>
            <w:hyperlink r:id="rId22" w:history="1">
              <w:r w:rsidRPr="00DE1878">
                <w:rPr>
                  <w:rStyle w:val="Hyperlink"/>
                  <w:rFonts w:ascii="Aptos" w:hAnsi="Aptos" w:cs="Open Sans"/>
                  <w:sz w:val="20"/>
                  <w:szCs w:val="20"/>
                </w:rPr>
                <w:t>Janet.mcclay24@gmail.com</w:t>
              </w:r>
            </w:hyperlink>
          </w:p>
        </w:tc>
      </w:tr>
    </w:tbl>
    <w:p w14:paraId="58E14FD8" w14:textId="68A54AD0" w:rsidR="00CB0C20" w:rsidRDefault="00CB0C20" w:rsidP="0062622C">
      <w:pPr>
        <w:rPr>
          <w:rStyle w:val="Strong"/>
          <w:rFonts w:ascii="Aptos" w:hAnsi="Aptos" w:cs="Open Sans"/>
          <w:b w:val="0"/>
          <w:bCs w:val="0"/>
          <w:color w:val="000000" w:themeColor="text1"/>
          <w:sz w:val="24"/>
          <w:szCs w:val="24"/>
        </w:rPr>
      </w:pPr>
    </w:p>
    <w:sectPr w:rsidR="00CB0C20" w:rsidSect="000E182B">
      <w:footerReference w:type="default" r:id="rId23"/>
      <w:type w:val="continuous"/>
      <w:pgSz w:w="12240" w:h="15840"/>
      <w:pgMar w:top="1440" w:right="1440" w:bottom="1440" w:left="1440" w:header="288" w:footer="288" w:gutter="0"/>
      <w:pgBorders w:offsetFrom="page">
        <w:top w:val="single" w:sz="18" w:space="23" w:color="538134"/>
        <w:left w:val="single" w:sz="18" w:space="23" w:color="538134"/>
        <w:bottom w:val="single" w:sz="18" w:space="23" w:color="538134"/>
        <w:right w:val="single" w:sz="18" w:space="23" w:color="538134"/>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CED19" w14:textId="77777777" w:rsidR="000B51BE" w:rsidRDefault="000B51BE">
      <w:r>
        <w:separator/>
      </w:r>
    </w:p>
  </w:endnote>
  <w:endnote w:type="continuationSeparator" w:id="0">
    <w:p w14:paraId="3EA9265D" w14:textId="77777777" w:rsidR="000B51BE" w:rsidRDefault="000B5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336527"/>
      <w:docPartObj>
        <w:docPartGallery w:val="Page Numbers (Bottom of Page)"/>
        <w:docPartUnique/>
      </w:docPartObj>
    </w:sdtPr>
    <w:sdtEndPr>
      <w:rPr>
        <w:color w:val="7F7F7F" w:themeColor="background1" w:themeShade="7F"/>
        <w:spacing w:val="60"/>
      </w:rPr>
    </w:sdtEndPr>
    <w:sdtContent>
      <w:p w14:paraId="3A33F988" w14:textId="3F1DC095" w:rsidR="00DE492A" w:rsidRDefault="00DE492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3B5C751" w14:textId="77777777" w:rsidR="008427EE" w:rsidRDefault="008427EE">
    <w:pPr>
      <w:pStyle w:val="Footer"/>
    </w:pPr>
  </w:p>
  <w:p w14:paraId="148C4C9D" w14:textId="77777777" w:rsidR="0083007D" w:rsidRDefault="008300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80ED8" w14:textId="77777777" w:rsidR="000B51BE" w:rsidRDefault="000B51BE">
      <w:r>
        <w:separator/>
      </w:r>
    </w:p>
  </w:footnote>
  <w:footnote w:type="continuationSeparator" w:id="0">
    <w:p w14:paraId="7BEF3007" w14:textId="77777777" w:rsidR="000B51BE" w:rsidRDefault="000B5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16B2"/>
    <w:multiLevelType w:val="hybridMultilevel"/>
    <w:tmpl w:val="D79E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A75529"/>
    <w:multiLevelType w:val="multilevel"/>
    <w:tmpl w:val="A9F4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B949F0"/>
    <w:multiLevelType w:val="hybridMultilevel"/>
    <w:tmpl w:val="F9503866"/>
    <w:lvl w:ilvl="0" w:tplc="97EA85CA">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0288136">
    <w:abstractNumId w:val="2"/>
  </w:num>
  <w:num w:numId="2" w16cid:durableId="1058356061">
    <w:abstractNumId w:val="0"/>
  </w:num>
  <w:num w:numId="3" w16cid:durableId="154370796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3"/>
    <w:rsid w:val="000014D9"/>
    <w:rsid w:val="00002DDA"/>
    <w:rsid w:val="00003B15"/>
    <w:rsid w:val="00004A60"/>
    <w:rsid w:val="0000697B"/>
    <w:rsid w:val="00007014"/>
    <w:rsid w:val="00011A86"/>
    <w:rsid w:val="00012EB8"/>
    <w:rsid w:val="000139B5"/>
    <w:rsid w:val="00016DC7"/>
    <w:rsid w:val="0001785C"/>
    <w:rsid w:val="000200A6"/>
    <w:rsid w:val="00020616"/>
    <w:rsid w:val="000206A7"/>
    <w:rsid w:val="00022A55"/>
    <w:rsid w:val="00023241"/>
    <w:rsid w:val="00024763"/>
    <w:rsid w:val="00025BC6"/>
    <w:rsid w:val="00032D23"/>
    <w:rsid w:val="0003318F"/>
    <w:rsid w:val="00034329"/>
    <w:rsid w:val="00037B3D"/>
    <w:rsid w:val="00040455"/>
    <w:rsid w:val="00040C3C"/>
    <w:rsid w:val="000417A5"/>
    <w:rsid w:val="000444A3"/>
    <w:rsid w:val="00044BA1"/>
    <w:rsid w:val="00044BE2"/>
    <w:rsid w:val="00045CE0"/>
    <w:rsid w:val="00050B86"/>
    <w:rsid w:val="000559FD"/>
    <w:rsid w:val="00056076"/>
    <w:rsid w:val="00056A4F"/>
    <w:rsid w:val="00056B36"/>
    <w:rsid w:val="00061CA5"/>
    <w:rsid w:val="00062813"/>
    <w:rsid w:val="00062C08"/>
    <w:rsid w:val="00062DC5"/>
    <w:rsid w:val="00065C36"/>
    <w:rsid w:val="0006650C"/>
    <w:rsid w:val="00066CCA"/>
    <w:rsid w:val="000674B4"/>
    <w:rsid w:val="00067D7C"/>
    <w:rsid w:val="0007014D"/>
    <w:rsid w:val="0007087E"/>
    <w:rsid w:val="00070D35"/>
    <w:rsid w:val="0007373B"/>
    <w:rsid w:val="00074709"/>
    <w:rsid w:val="00077E60"/>
    <w:rsid w:val="00080409"/>
    <w:rsid w:val="00081B6E"/>
    <w:rsid w:val="00081BE0"/>
    <w:rsid w:val="00082430"/>
    <w:rsid w:val="000866CF"/>
    <w:rsid w:val="00086B84"/>
    <w:rsid w:val="00086EB8"/>
    <w:rsid w:val="00090104"/>
    <w:rsid w:val="00090862"/>
    <w:rsid w:val="00091D75"/>
    <w:rsid w:val="00093150"/>
    <w:rsid w:val="00094D41"/>
    <w:rsid w:val="00097012"/>
    <w:rsid w:val="000972F7"/>
    <w:rsid w:val="000A08E8"/>
    <w:rsid w:val="000A0990"/>
    <w:rsid w:val="000A131E"/>
    <w:rsid w:val="000A1E15"/>
    <w:rsid w:val="000A2CA2"/>
    <w:rsid w:val="000A429A"/>
    <w:rsid w:val="000A4E3E"/>
    <w:rsid w:val="000A5D93"/>
    <w:rsid w:val="000A6121"/>
    <w:rsid w:val="000B3BE1"/>
    <w:rsid w:val="000B4BF1"/>
    <w:rsid w:val="000B4ECC"/>
    <w:rsid w:val="000B51BE"/>
    <w:rsid w:val="000B51E9"/>
    <w:rsid w:val="000B6A56"/>
    <w:rsid w:val="000B6D3E"/>
    <w:rsid w:val="000B6E19"/>
    <w:rsid w:val="000B6F5B"/>
    <w:rsid w:val="000B6F65"/>
    <w:rsid w:val="000B70CC"/>
    <w:rsid w:val="000C07BE"/>
    <w:rsid w:val="000C0C39"/>
    <w:rsid w:val="000C29E5"/>
    <w:rsid w:val="000C45E6"/>
    <w:rsid w:val="000C51C7"/>
    <w:rsid w:val="000C53D3"/>
    <w:rsid w:val="000D0476"/>
    <w:rsid w:val="000D07ED"/>
    <w:rsid w:val="000D232D"/>
    <w:rsid w:val="000D27A1"/>
    <w:rsid w:val="000D3CE0"/>
    <w:rsid w:val="000D3F2E"/>
    <w:rsid w:val="000D4D21"/>
    <w:rsid w:val="000D4D5B"/>
    <w:rsid w:val="000D55C2"/>
    <w:rsid w:val="000D573A"/>
    <w:rsid w:val="000D6758"/>
    <w:rsid w:val="000D7F48"/>
    <w:rsid w:val="000E065D"/>
    <w:rsid w:val="000E182B"/>
    <w:rsid w:val="000E237B"/>
    <w:rsid w:val="000E2427"/>
    <w:rsid w:val="000E4527"/>
    <w:rsid w:val="000E4F3D"/>
    <w:rsid w:val="000E5300"/>
    <w:rsid w:val="000E55EB"/>
    <w:rsid w:val="000E5787"/>
    <w:rsid w:val="000E758E"/>
    <w:rsid w:val="000E7ACA"/>
    <w:rsid w:val="000F085F"/>
    <w:rsid w:val="000F0D5F"/>
    <w:rsid w:val="000F0DB8"/>
    <w:rsid w:val="000F2604"/>
    <w:rsid w:val="000F4304"/>
    <w:rsid w:val="000F44C7"/>
    <w:rsid w:val="000F57B3"/>
    <w:rsid w:val="000F63FC"/>
    <w:rsid w:val="000F64BA"/>
    <w:rsid w:val="000F7221"/>
    <w:rsid w:val="00101EB5"/>
    <w:rsid w:val="00102D40"/>
    <w:rsid w:val="00103E72"/>
    <w:rsid w:val="00104B76"/>
    <w:rsid w:val="00106C0E"/>
    <w:rsid w:val="00107458"/>
    <w:rsid w:val="00107BE8"/>
    <w:rsid w:val="001100F6"/>
    <w:rsid w:val="001118D3"/>
    <w:rsid w:val="00112088"/>
    <w:rsid w:val="00112179"/>
    <w:rsid w:val="0011226A"/>
    <w:rsid w:val="00112415"/>
    <w:rsid w:val="00112776"/>
    <w:rsid w:val="00113490"/>
    <w:rsid w:val="00113E58"/>
    <w:rsid w:val="001151E7"/>
    <w:rsid w:val="00115289"/>
    <w:rsid w:val="0011700E"/>
    <w:rsid w:val="00117F57"/>
    <w:rsid w:val="00120353"/>
    <w:rsid w:val="00120A09"/>
    <w:rsid w:val="00120E6E"/>
    <w:rsid w:val="00121994"/>
    <w:rsid w:val="00121B45"/>
    <w:rsid w:val="0012285B"/>
    <w:rsid w:val="00122BEA"/>
    <w:rsid w:val="00123ACD"/>
    <w:rsid w:val="00123F66"/>
    <w:rsid w:val="00124A53"/>
    <w:rsid w:val="00124A5F"/>
    <w:rsid w:val="00124E91"/>
    <w:rsid w:val="0012556E"/>
    <w:rsid w:val="0012573D"/>
    <w:rsid w:val="00126B83"/>
    <w:rsid w:val="00126F9B"/>
    <w:rsid w:val="00127A2C"/>
    <w:rsid w:val="00131587"/>
    <w:rsid w:val="00131993"/>
    <w:rsid w:val="00131DF7"/>
    <w:rsid w:val="001328C2"/>
    <w:rsid w:val="00133941"/>
    <w:rsid w:val="001345B0"/>
    <w:rsid w:val="00142376"/>
    <w:rsid w:val="001427C9"/>
    <w:rsid w:val="00144590"/>
    <w:rsid w:val="00144F1A"/>
    <w:rsid w:val="0014530D"/>
    <w:rsid w:val="00150323"/>
    <w:rsid w:val="001508AF"/>
    <w:rsid w:val="00150BF7"/>
    <w:rsid w:val="00150D97"/>
    <w:rsid w:val="001517A4"/>
    <w:rsid w:val="00152710"/>
    <w:rsid w:val="00153D83"/>
    <w:rsid w:val="00155CA9"/>
    <w:rsid w:val="00155D8A"/>
    <w:rsid w:val="00156B6D"/>
    <w:rsid w:val="00156E57"/>
    <w:rsid w:val="001606B4"/>
    <w:rsid w:val="0016163C"/>
    <w:rsid w:val="00162535"/>
    <w:rsid w:val="00162C93"/>
    <w:rsid w:val="0016472F"/>
    <w:rsid w:val="001651CF"/>
    <w:rsid w:val="00166764"/>
    <w:rsid w:val="00170288"/>
    <w:rsid w:val="00170A08"/>
    <w:rsid w:val="001723FC"/>
    <w:rsid w:val="0017381C"/>
    <w:rsid w:val="00175BC9"/>
    <w:rsid w:val="001763E8"/>
    <w:rsid w:val="00180662"/>
    <w:rsid w:val="00181A38"/>
    <w:rsid w:val="00182229"/>
    <w:rsid w:val="00182443"/>
    <w:rsid w:val="001849E2"/>
    <w:rsid w:val="00185169"/>
    <w:rsid w:val="001856AC"/>
    <w:rsid w:val="001863C6"/>
    <w:rsid w:val="001869AB"/>
    <w:rsid w:val="00187FF6"/>
    <w:rsid w:val="00190714"/>
    <w:rsid w:val="001916BB"/>
    <w:rsid w:val="00192CAA"/>
    <w:rsid w:val="00193C3C"/>
    <w:rsid w:val="00195837"/>
    <w:rsid w:val="00195A5B"/>
    <w:rsid w:val="001A0459"/>
    <w:rsid w:val="001A0CFF"/>
    <w:rsid w:val="001A1B84"/>
    <w:rsid w:val="001A1C5B"/>
    <w:rsid w:val="001A24AE"/>
    <w:rsid w:val="001A28C0"/>
    <w:rsid w:val="001A39C6"/>
    <w:rsid w:val="001A421D"/>
    <w:rsid w:val="001A5EAD"/>
    <w:rsid w:val="001A67E4"/>
    <w:rsid w:val="001A73F0"/>
    <w:rsid w:val="001B05D8"/>
    <w:rsid w:val="001B0D61"/>
    <w:rsid w:val="001B38A9"/>
    <w:rsid w:val="001B4DE4"/>
    <w:rsid w:val="001C000D"/>
    <w:rsid w:val="001C11C9"/>
    <w:rsid w:val="001C1546"/>
    <w:rsid w:val="001C2452"/>
    <w:rsid w:val="001C26AE"/>
    <w:rsid w:val="001C3C51"/>
    <w:rsid w:val="001C3CF6"/>
    <w:rsid w:val="001C3DE8"/>
    <w:rsid w:val="001C499A"/>
    <w:rsid w:val="001C4B48"/>
    <w:rsid w:val="001C5239"/>
    <w:rsid w:val="001C5855"/>
    <w:rsid w:val="001C59F1"/>
    <w:rsid w:val="001C668C"/>
    <w:rsid w:val="001C7A27"/>
    <w:rsid w:val="001C7C78"/>
    <w:rsid w:val="001D098F"/>
    <w:rsid w:val="001D2E68"/>
    <w:rsid w:val="001D2F3F"/>
    <w:rsid w:val="001D3305"/>
    <w:rsid w:val="001D5784"/>
    <w:rsid w:val="001D5F4A"/>
    <w:rsid w:val="001D64E8"/>
    <w:rsid w:val="001D6B25"/>
    <w:rsid w:val="001D744A"/>
    <w:rsid w:val="001E3E3A"/>
    <w:rsid w:val="001E4506"/>
    <w:rsid w:val="001E4D11"/>
    <w:rsid w:val="001E77BF"/>
    <w:rsid w:val="001E7BC9"/>
    <w:rsid w:val="001F04B8"/>
    <w:rsid w:val="001F10FC"/>
    <w:rsid w:val="001F255A"/>
    <w:rsid w:val="001F2840"/>
    <w:rsid w:val="001F35A4"/>
    <w:rsid w:val="001F4B0C"/>
    <w:rsid w:val="001F4DAA"/>
    <w:rsid w:val="001F544C"/>
    <w:rsid w:val="001F6084"/>
    <w:rsid w:val="001F60D0"/>
    <w:rsid w:val="001F6609"/>
    <w:rsid w:val="001F6804"/>
    <w:rsid w:val="001F71DB"/>
    <w:rsid w:val="001F7849"/>
    <w:rsid w:val="001F7AFE"/>
    <w:rsid w:val="0020034A"/>
    <w:rsid w:val="0020047C"/>
    <w:rsid w:val="00201A06"/>
    <w:rsid w:val="00201C35"/>
    <w:rsid w:val="0020232A"/>
    <w:rsid w:val="00202464"/>
    <w:rsid w:val="0020297D"/>
    <w:rsid w:val="002050DA"/>
    <w:rsid w:val="0020527B"/>
    <w:rsid w:val="00206819"/>
    <w:rsid w:val="00206ABC"/>
    <w:rsid w:val="00207ABD"/>
    <w:rsid w:val="00207CE4"/>
    <w:rsid w:val="002105A9"/>
    <w:rsid w:val="0021085F"/>
    <w:rsid w:val="00210875"/>
    <w:rsid w:val="002118F7"/>
    <w:rsid w:val="002123BC"/>
    <w:rsid w:val="00214F60"/>
    <w:rsid w:val="00221AA5"/>
    <w:rsid w:val="00221DE8"/>
    <w:rsid w:val="0022238B"/>
    <w:rsid w:val="00224494"/>
    <w:rsid w:val="00224786"/>
    <w:rsid w:val="00230287"/>
    <w:rsid w:val="0023248B"/>
    <w:rsid w:val="002346CF"/>
    <w:rsid w:val="00235DC5"/>
    <w:rsid w:val="002374D6"/>
    <w:rsid w:val="0023796A"/>
    <w:rsid w:val="002402A2"/>
    <w:rsid w:val="002415CA"/>
    <w:rsid w:val="002418FB"/>
    <w:rsid w:val="00242C28"/>
    <w:rsid w:val="00242EF6"/>
    <w:rsid w:val="00242FD2"/>
    <w:rsid w:val="00245FD6"/>
    <w:rsid w:val="00246240"/>
    <w:rsid w:val="002464AD"/>
    <w:rsid w:val="002468DD"/>
    <w:rsid w:val="00246F52"/>
    <w:rsid w:val="00247BBF"/>
    <w:rsid w:val="00247DC4"/>
    <w:rsid w:val="002535E2"/>
    <w:rsid w:val="00253859"/>
    <w:rsid w:val="002538BB"/>
    <w:rsid w:val="0025565A"/>
    <w:rsid w:val="002612C2"/>
    <w:rsid w:val="00261799"/>
    <w:rsid w:val="00261B09"/>
    <w:rsid w:val="00261CA8"/>
    <w:rsid w:val="00261CF8"/>
    <w:rsid w:val="0026612C"/>
    <w:rsid w:val="00266386"/>
    <w:rsid w:val="00266437"/>
    <w:rsid w:val="00266DF3"/>
    <w:rsid w:val="00267724"/>
    <w:rsid w:val="00267C6C"/>
    <w:rsid w:val="00270B85"/>
    <w:rsid w:val="00271318"/>
    <w:rsid w:val="00271480"/>
    <w:rsid w:val="0027176A"/>
    <w:rsid w:val="0027236D"/>
    <w:rsid w:val="002729D6"/>
    <w:rsid w:val="00280360"/>
    <w:rsid w:val="00280F26"/>
    <w:rsid w:val="00281694"/>
    <w:rsid w:val="0028293A"/>
    <w:rsid w:val="00284F34"/>
    <w:rsid w:val="00285232"/>
    <w:rsid w:val="0028526A"/>
    <w:rsid w:val="00285609"/>
    <w:rsid w:val="002870E8"/>
    <w:rsid w:val="00290239"/>
    <w:rsid w:val="0029208F"/>
    <w:rsid w:val="0029313F"/>
    <w:rsid w:val="00293C2F"/>
    <w:rsid w:val="00294714"/>
    <w:rsid w:val="002948C3"/>
    <w:rsid w:val="00295433"/>
    <w:rsid w:val="002971DD"/>
    <w:rsid w:val="002A16DE"/>
    <w:rsid w:val="002A2AFB"/>
    <w:rsid w:val="002A3A7D"/>
    <w:rsid w:val="002A424E"/>
    <w:rsid w:val="002A42F3"/>
    <w:rsid w:val="002A43EE"/>
    <w:rsid w:val="002A4587"/>
    <w:rsid w:val="002A4B5C"/>
    <w:rsid w:val="002A6417"/>
    <w:rsid w:val="002A6766"/>
    <w:rsid w:val="002A68D1"/>
    <w:rsid w:val="002A775F"/>
    <w:rsid w:val="002A77AB"/>
    <w:rsid w:val="002B03E3"/>
    <w:rsid w:val="002B1C7E"/>
    <w:rsid w:val="002B26F5"/>
    <w:rsid w:val="002B270C"/>
    <w:rsid w:val="002B27A2"/>
    <w:rsid w:val="002B70E9"/>
    <w:rsid w:val="002B7230"/>
    <w:rsid w:val="002B77CD"/>
    <w:rsid w:val="002C26D8"/>
    <w:rsid w:val="002C2D11"/>
    <w:rsid w:val="002C2D4F"/>
    <w:rsid w:val="002C2E3F"/>
    <w:rsid w:val="002C305C"/>
    <w:rsid w:val="002C34CF"/>
    <w:rsid w:val="002C357E"/>
    <w:rsid w:val="002C564B"/>
    <w:rsid w:val="002C58B0"/>
    <w:rsid w:val="002C5B10"/>
    <w:rsid w:val="002C7F41"/>
    <w:rsid w:val="002D1E07"/>
    <w:rsid w:val="002D4219"/>
    <w:rsid w:val="002D4DC2"/>
    <w:rsid w:val="002D6402"/>
    <w:rsid w:val="002D68FF"/>
    <w:rsid w:val="002D6967"/>
    <w:rsid w:val="002D7585"/>
    <w:rsid w:val="002E0AFF"/>
    <w:rsid w:val="002E1346"/>
    <w:rsid w:val="002E2B9A"/>
    <w:rsid w:val="002E398B"/>
    <w:rsid w:val="002E4418"/>
    <w:rsid w:val="002E64C5"/>
    <w:rsid w:val="002E6D51"/>
    <w:rsid w:val="002F0BD9"/>
    <w:rsid w:val="002F25E7"/>
    <w:rsid w:val="002F4102"/>
    <w:rsid w:val="002F58CB"/>
    <w:rsid w:val="002F6DF3"/>
    <w:rsid w:val="003004B4"/>
    <w:rsid w:val="00300E9D"/>
    <w:rsid w:val="003021C4"/>
    <w:rsid w:val="00303983"/>
    <w:rsid w:val="003049FD"/>
    <w:rsid w:val="003056D9"/>
    <w:rsid w:val="0030674E"/>
    <w:rsid w:val="003120A8"/>
    <w:rsid w:val="003139C0"/>
    <w:rsid w:val="00313E1F"/>
    <w:rsid w:val="00314F83"/>
    <w:rsid w:val="00314FEF"/>
    <w:rsid w:val="00315D71"/>
    <w:rsid w:val="00316BD6"/>
    <w:rsid w:val="0032227A"/>
    <w:rsid w:val="0032243D"/>
    <w:rsid w:val="00324C77"/>
    <w:rsid w:val="003251D7"/>
    <w:rsid w:val="00325660"/>
    <w:rsid w:val="0032709A"/>
    <w:rsid w:val="003277AA"/>
    <w:rsid w:val="003305E3"/>
    <w:rsid w:val="00330B3B"/>
    <w:rsid w:val="00330FB9"/>
    <w:rsid w:val="0033187E"/>
    <w:rsid w:val="003325A0"/>
    <w:rsid w:val="00332BBB"/>
    <w:rsid w:val="00333094"/>
    <w:rsid w:val="00334046"/>
    <w:rsid w:val="003340D2"/>
    <w:rsid w:val="00334F6E"/>
    <w:rsid w:val="00335719"/>
    <w:rsid w:val="00337368"/>
    <w:rsid w:val="003377F7"/>
    <w:rsid w:val="003378A3"/>
    <w:rsid w:val="00340DC5"/>
    <w:rsid w:val="003443EE"/>
    <w:rsid w:val="00344A5C"/>
    <w:rsid w:val="00344EF6"/>
    <w:rsid w:val="00347425"/>
    <w:rsid w:val="00347503"/>
    <w:rsid w:val="003476ED"/>
    <w:rsid w:val="00352004"/>
    <w:rsid w:val="00354E1C"/>
    <w:rsid w:val="003550DC"/>
    <w:rsid w:val="0035585C"/>
    <w:rsid w:val="00357188"/>
    <w:rsid w:val="00357971"/>
    <w:rsid w:val="00361381"/>
    <w:rsid w:val="00362340"/>
    <w:rsid w:val="00362836"/>
    <w:rsid w:val="00362DAF"/>
    <w:rsid w:val="0036379B"/>
    <w:rsid w:val="00363C40"/>
    <w:rsid w:val="0036527A"/>
    <w:rsid w:val="00367441"/>
    <w:rsid w:val="00367B27"/>
    <w:rsid w:val="00367FAC"/>
    <w:rsid w:val="00370856"/>
    <w:rsid w:val="00371405"/>
    <w:rsid w:val="00371EE6"/>
    <w:rsid w:val="0037272A"/>
    <w:rsid w:val="00372AF2"/>
    <w:rsid w:val="00373AAC"/>
    <w:rsid w:val="003743D9"/>
    <w:rsid w:val="00375FD3"/>
    <w:rsid w:val="00377B0B"/>
    <w:rsid w:val="00377B1A"/>
    <w:rsid w:val="0038209D"/>
    <w:rsid w:val="0038309E"/>
    <w:rsid w:val="00383714"/>
    <w:rsid w:val="0038514B"/>
    <w:rsid w:val="00386DAE"/>
    <w:rsid w:val="00386E59"/>
    <w:rsid w:val="00387E53"/>
    <w:rsid w:val="003935D1"/>
    <w:rsid w:val="003939C4"/>
    <w:rsid w:val="003943D1"/>
    <w:rsid w:val="0039455D"/>
    <w:rsid w:val="003954D3"/>
    <w:rsid w:val="00395D81"/>
    <w:rsid w:val="00395F49"/>
    <w:rsid w:val="00397D71"/>
    <w:rsid w:val="003A031F"/>
    <w:rsid w:val="003A54F0"/>
    <w:rsid w:val="003A57BF"/>
    <w:rsid w:val="003A674B"/>
    <w:rsid w:val="003A6874"/>
    <w:rsid w:val="003A78ED"/>
    <w:rsid w:val="003B054D"/>
    <w:rsid w:val="003B078D"/>
    <w:rsid w:val="003B3477"/>
    <w:rsid w:val="003B34C4"/>
    <w:rsid w:val="003B35D7"/>
    <w:rsid w:val="003B3E90"/>
    <w:rsid w:val="003B4DC5"/>
    <w:rsid w:val="003B5CF0"/>
    <w:rsid w:val="003B7C29"/>
    <w:rsid w:val="003B7E80"/>
    <w:rsid w:val="003C07D9"/>
    <w:rsid w:val="003C1C35"/>
    <w:rsid w:val="003C3AC4"/>
    <w:rsid w:val="003C7964"/>
    <w:rsid w:val="003C79EC"/>
    <w:rsid w:val="003D233F"/>
    <w:rsid w:val="003D372A"/>
    <w:rsid w:val="003D3B9B"/>
    <w:rsid w:val="003D4605"/>
    <w:rsid w:val="003D5349"/>
    <w:rsid w:val="003D5D0D"/>
    <w:rsid w:val="003D70DB"/>
    <w:rsid w:val="003D7BC6"/>
    <w:rsid w:val="003E0361"/>
    <w:rsid w:val="003E3094"/>
    <w:rsid w:val="003E56E9"/>
    <w:rsid w:val="003E581B"/>
    <w:rsid w:val="003E58B5"/>
    <w:rsid w:val="003E5ABE"/>
    <w:rsid w:val="003E6C23"/>
    <w:rsid w:val="003E7C61"/>
    <w:rsid w:val="003E7DF2"/>
    <w:rsid w:val="003F1371"/>
    <w:rsid w:val="003F140C"/>
    <w:rsid w:val="003F37E7"/>
    <w:rsid w:val="003F3870"/>
    <w:rsid w:val="003F3EEF"/>
    <w:rsid w:val="003F480B"/>
    <w:rsid w:val="003F49DF"/>
    <w:rsid w:val="003F5DFC"/>
    <w:rsid w:val="003F6971"/>
    <w:rsid w:val="003F7381"/>
    <w:rsid w:val="003F73BD"/>
    <w:rsid w:val="004005CD"/>
    <w:rsid w:val="00400ADF"/>
    <w:rsid w:val="00401B81"/>
    <w:rsid w:val="00401FC2"/>
    <w:rsid w:val="00402732"/>
    <w:rsid w:val="0040279F"/>
    <w:rsid w:val="00403F21"/>
    <w:rsid w:val="004047C1"/>
    <w:rsid w:val="0040526A"/>
    <w:rsid w:val="00407CB7"/>
    <w:rsid w:val="00407D2F"/>
    <w:rsid w:val="004128B6"/>
    <w:rsid w:val="00412B7F"/>
    <w:rsid w:val="00413B72"/>
    <w:rsid w:val="00413ED7"/>
    <w:rsid w:val="0041530E"/>
    <w:rsid w:val="00416616"/>
    <w:rsid w:val="004167DD"/>
    <w:rsid w:val="004210C8"/>
    <w:rsid w:val="004219C5"/>
    <w:rsid w:val="00421EDA"/>
    <w:rsid w:val="00422249"/>
    <w:rsid w:val="004229D0"/>
    <w:rsid w:val="00425290"/>
    <w:rsid w:val="00425EDD"/>
    <w:rsid w:val="00426D56"/>
    <w:rsid w:val="00427434"/>
    <w:rsid w:val="004279B6"/>
    <w:rsid w:val="00430B34"/>
    <w:rsid w:val="00430BE1"/>
    <w:rsid w:val="004319FC"/>
    <w:rsid w:val="00431F4B"/>
    <w:rsid w:val="0043326E"/>
    <w:rsid w:val="004333AE"/>
    <w:rsid w:val="004342DE"/>
    <w:rsid w:val="004360E4"/>
    <w:rsid w:val="0043715A"/>
    <w:rsid w:val="00437289"/>
    <w:rsid w:val="0043798F"/>
    <w:rsid w:val="004402CE"/>
    <w:rsid w:val="0044148B"/>
    <w:rsid w:val="0044196C"/>
    <w:rsid w:val="004423E1"/>
    <w:rsid w:val="004442E1"/>
    <w:rsid w:val="004454E9"/>
    <w:rsid w:val="00445641"/>
    <w:rsid w:val="004458A2"/>
    <w:rsid w:val="0044760A"/>
    <w:rsid w:val="00447AAB"/>
    <w:rsid w:val="00447D37"/>
    <w:rsid w:val="00450555"/>
    <w:rsid w:val="00451981"/>
    <w:rsid w:val="00452D43"/>
    <w:rsid w:val="00453177"/>
    <w:rsid w:val="004533E4"/>
    <w:rsid w:val="0045528D"/>
    <w:rsid w:val="00457355"/>
    <w:rsid w:val="00461CEF"/>
    <w:rsid w:val="00462CB4"/>
    <w:rsid w:val="00463298"/>
    <w:rsid w:val="00463CFE"/>
    <w:rsid w:val="00467862"/>
    <w:rsid w:val="004679F5"/>
    <w:rsid w:val="00470AAE"/>
    <w:rsid w:val="00470AFA"/>
    <w:rsid w:val="00470F9A"/>
    <w:rsid w:val="00471D48"/>
    <w:rsid w:val="00472AC2"/>
    <w:rsid w:val="00475FD5"/>
    <w:rsid w:val="00476A40"/>
    <w:rsid w:val="00476E03"/>
    <w:rsid w:val="00481161"/>
    <w:rsid w:val="00481818"/>
    <w:rsid w:val="00484541"/>
    <w:rsid w:val="004847A5"/>
    <w:rsid w:val="00484C50"/>
    <w:rsid w:val="00484EE6"/>
    <w:rsid w:val="0048586D"/>
    <w:rsid w:val="00485AA2"/>
    <w:rsid w:val="00486B0B"/>
    <w:rsid w:val="00487FE0"/>
    <w:rsid w:val="004914EE"/>
    <w:rsid w:val="00492483"/>
    <w:rsid w:val="00495852"/>
    <w:rsid w:val="004960DA"/>
    <w:rsid w:val="004964A0"/>
    <w:rsid w:val="00496787"/>
    <w:rsid w:val="004979B7"/>
    <w:rsid w:val="00497EFB"/>
    <w:rsid w:val="004A009C"/>
    <w:rsid w:val="004A0CEA"/>
    <w:rsid w:val="004A2642"/>
    <w:rsid w:val="004A4B18"/>
    <w:rsid w:val="004A5E41"/>
    <w:rsid w:val="004A6258"/>
    <w:rsid w:val="004A63E2"/>
    <w:rsid w:val="004A6ED1"/>
    <w:rsid w:val="004A6F52"/>
    <w:rsid w:val="004B0B65"/>
    <w:rsid w:val="004B1152"/>
    <w:rsid w:val="004B14B9"/>
    <w:rsid w:val="004B4ABB"/>
    <w:rsid w:val="004B4D84"/>
    <w:rsid w:val="004B5CBB"/>
    <w:rsid w:val="004B6C3D"/>
    <w:rsid w:val="004B749C"/>
    <w:rsid w:val="004C0867"/>
    <w:rsid w:val="004C1602"/>
    <w:rsid w:val="004C20E1"/>
    <w:rsid w:val="004C4820"/>
    <w:rsid w:val="004C4C91"/>
    <w:rsid w:val="004C5106"/>
    <w:rsid w:val="004D084D"/>
    <w:rsid w:val="004D37CC"/>
    <w:rsid w:val="004D4692"/>
    <w:rsid w:val="004D6CB1"/>
    <w:rsid w:val="004D7503"/>
    <w:rsid w:val="004D7AC0"/>
    <w:rsid w:val="004E007A"/>
    <w:rsid w:val="004E07D9"/>
    <w:rsid w:val="004E10C6"/>
    <w:rsid w:val="004E1456"/>
    <w:rsid w:val="004E38D5"/>
    <w:rsid w:val="004E4391"/>
    <w:rsid w:val="004E55B2"/>
    <w:rsid w:val="004E6722"/>
    <w:rsid w:val="004E7916"/>
    <w:rsid w:val="004E7D36"/>
    <w:rsid w:val="004F031C"/>
    <w:rsid w:val="004F033F"/>
    <w:rsid w:val="004F0DD2"/>
    <w:rsid w:val="004F14EF"/>
    <w:rsid w:val="004F2294"/>
    <w:rsid w:val="004F2BA2"/>
    <w:rsid w:val="004F3931"/>
    <w:rsid w:val="004F3A10"/>
    <w:rsid w:val="004F49F1"/>
    <w:rsid w:val="004F50ED"/>
    <w:rsid w:val="004F6248"/>
    <w:rsid w:val="004F71A1"/>
    <w:rsid w:val="004F7790"/>
    <w:rsid w:val="00502563"/>
    <w:rsid w:val="0050260E"/>
    <w:rsid w:val="00502962"/>
    <w:rsid w:val="00503B9E"/>
    <w:rsid w:val="005074E9"/>
    <w:rsid w:val="00507BD8"/>
    <w:rsid w:val="00507BE9"/>
    <w:rsid w:val="0051025A"/>
    <w:rsid w:val="005102BD"/>
    <w:rsid w:val="0051034F"/>
    <w:rsid w:val="00510354"/>
    <w:rsid w:val="00510706"/>
    <w:rsid w:val="00510A01"/>
    <w:rsid w:val="00510C5D"/>
    <w:rsid w:val="005117DC"/>
    <w:rsid w:val="005130CF"/>
    <w:rsid w:val="00513531"/>
    <w:rsid w:val="005138F9"/>
    <w:rsid w:val="00514721"/>
    <w:rsid w:val="00515049"/>
    <w:rsid w:val="005175B1"/>
    <w:rsid w:val="00517F98"/>
    <w:rsid w:val="00520CB5"/>
    <w:rsid w:val="00521164"/>
    <w:rsid w:val="005214AF"/>
    <w:rsid w:val="00521FC7"/>
    <w:rsid w:val="0052230D"/>
    <w:rsid w:val="005228B1"/>
    <w:rsid w:val="00522980"/>
    <w:rsid w:val="00523B73"/>
    <w:rsid w:val="00525ACA"/>
    <w:rsid w:val="00525E85"/>
    <w:rsid w:val="00526876"/>
    <w:rsid w:val="00526965"/>
    <w:rsid w:val="005276F4"/>
    <w:rsid w:val="00530724"/>
    <w:rsid w:val="005308C8"/>
    <w:rsid w:val="00530DDB"/>
    <w:rsid w:val="00533D3D"/>
    <w:rsid w:val="00534993"/>
    <w:rsid w:val="00534FFB"/>
    <w:rsid w:val="00535C8D"/>
    <w:rsid w:val="0053629D"/>
    <w:rsid w:val="005365EE"/>
    <w:rsid w:val="005409CE"/>
    <w:rsid w:val="00543530"/>
    <w:rsid w:val="00545ADD"/>
    <w:rsid w:val="00546FD3"/>
    <w:rsid w:val="00552AF8"/>
    <w:rsid w:val="00552F8F"/>
    <w:rsid w:val="0055477C"/>
    <w:rsid w:val="00555574"/>
    <w:rsid w:val="005606A1"/>
    <w:rsid w:val="00560CA1"/>
    <w:rsid w:val="0056121F"/>
    <w:rsid w:val="005627DA"/>
    <w:rsid w:val="0056346E"/>
    <w:rsid w:val="00563744"/>
    <w:rsid w:val="0056493A"/>
    <w:rsid w:val="0056543F"/>
    <w:rsid w:val="005662F7"/>
    <w:rsid w:val="00567385"/>
    <w:rsid w:val="00570852"/>
    <w:rsid w:val="005728C6"/>
    <w:rsid w:val="00573BC8"/>
    <w:rsid w:val="00574B02"/>
    <w:rsid w:val="00574CAF"/>
    <w:rsid w:val="00575609"/>
    <w:rsid w:val="00576EF4"/>
    <w:rsid w:val="00577FE6"/>
    <w:rsid w:val="0058098A"/>
    <w:rsid w:val="00580A70"/>
    <w:rsid w:val="00580EED"/>
    <w:rsid w:val="00581033"/>
    <w:rsid w:val="005818CA"/>
    <w:rsid w:val="00581F04"/>
    <w:rsid w:val="005824A1"/>
    <w:rsid w:val="00582746"/>
    <w:rsid w:val="005830A3"/>
    <w:rsid w:val="00584B63"/>
    <w:rsid w:val="00585184"/>
    <w:rsid w:val="0058525B"/>
    <w:rsid w:val="005857D8"/>
    <w:rsid w:val="00590CE6"/>
    <w:rsid w:val="005912FE"/>
    <w:rsid w:val="0059134B"/>
    <w:rsid w:val="005918E3"/>
    <w:rsid w:val="00593928"/>
    <w:rsid w:val="00594728"/>
    <w:rsid w:val="00595039"/>
    <w:rsid w:val="00596FFB"/>
    <w:rsid w:val="00597E25"/>
    <w:rsid w:val="005A007F"/>
    <w:rsid w:val="005A270E"/>
    <w:rsid w:val="005A2BB0"/>
    <w:rsid w:val="005A2C9E"/>
    <w:rsid w:val="005A39BC"/>
    <w:rsid w:val="005A49A1"/>
    <w:rsid w:val="005A4B2C"/>
    <w:rsid w:val="005A6CA6"/>
    <w:rsid w:val="005A75EA"/>
    <w:rsid w:val="005A78AE"/>
    <w:rsid w:val="005B5232"/>
    <w:rsid w:val="005B5719"/>
    <w:rsid w:val="005C2A1C"/>
    <w:rsid w:val="005C30D2"/>
    <w:rsid w:val="005C6CF4"/>
    <w:rsid w:val="005D0864"/>
    <w:rsid w:val="005D0C31"/>
    <w:rsid w:val="005D0CC3"/>
    <w:rsid w:val="005D1A71"/>
    <w:rsid w:val="005D56F4"/>
    <w:rsid w:val="005D5E78"/>
    <w:rsid w:val="005D62E7"/>
    <w:rsid w:val="005D743F"/>
    <w:rsid w:val="005D794C"/>
    <w:rsid w:val="005E1653"/>
    <w:rsid w:val="005E3754"/>
    <w:rsid w:val="005E5E5C"/>
    <w:rsid w:val="005E613A"/>
    <w:rsid w:val="005E7226"/>
    <w:rsid w:val="005F1E14"/>
    <w:rsid w:val="005F2B1A"/>
    <w:rsid w:val="005F383C"/>
    <w:rsid w:val="005F5E35"/>
    <w:rsid w:val="005F69C5"/>
    <w:rsid w:val="005F7918"/>
    <w:rsid w:val="005F7919"/>
    <w:rsid w:val="006007A6"/>
    <w:rsid w:val="006027FA"/>
    <w:rsid w:val="00602A62"/>
    <w:rsid w:val="00603885"/>
    <w:rsid w:val="006049F4"/>
    <w:rsid w:val="00605211"/>
    <w:rsid w:val="006055EF"/>
    <w:rsid w:val="00605D8B"/>
    <w:rsid w:val="0060609A"/>
    <w:rsid w:val="0060645E"/>
    <w:rsid w:val="0061005B"/>
    <w:rsid w:val="00610F3D"/>
    <w:rsid w:val="0061120B"/>
    <w:rsid w:val="00611944"/>
    <w:rsid w:val="006128F2"/>
    <w:rsid w:val="00612CBA"/>
    <w:rsid w:val="00612FAE"/>
    <w:rsid w:val="00615ACD"/>
    <w:rsid w:val="00615E5B"/>
    <w:rsid w:val="00615FB5"/>
    <w:rsid w:val="00616613"/>
    <w:rsid w:val="006218B8"/>
    <w:rsid w:val="00622813"/>
    <w:rsid w:val="006228C1"/>
    <w:rsid w:val="00622F29"/>
    <w:rsid w:val="0062490F"/>
    <w:rsid w:val="0062537C"/>
    <w:rsid w:val="006257F4"/>
    <w:rsid w:val="0062622C"/>
    <w:rsid w:val="00630F99"/>
    <w:rsid w:val="006313BF"/>
    <w:rsid w:val="00631A4B"/>
    <w:rsid w:val="006320E4"/>
    <w:rsid w:val="00633127"/>
    <w:rsid w:val="006351FC"/>
    <w:rsid w:val="00640450"/>
    <w:rsid w:val="00641189"/>
    <w:rsid w:val="00643EB4"/>
    <w:rsid w:val="00644977"/>
    <w:rsid w:val="00644F9B"/>
    <w:rsid w:val="0064540D"/>
    <w:rsid w:val="00647147"/>
    <w:rsid w:val="0064718D"/>
    <w:rsid w:val="006472BE"/>
    <w:rsid w:val="00650004"/>
    <w:rsid w:val="006502C8"/>
    <w:rsid w:val="00651889"/>
    <w:rsid w:val="006521C4"/>
    <w:rsid w:val="0065248E"/>
    <w:rsid w:val="00652C7B"/>
    <w:rsid w:val="00652D5D"/>
    <w:rsid w:val="0065340B"/>
    <w:rsid w:val="006534C6"/>
    <w:rsid w:val="006555D5"/>
    <w:rsid w:val="006567E5"/>
    <w:rsid w:val="006577F9"/>
    <w:rsid w:val="00661614"/>
    <w:rsid w:val="006624D8"/>
    <w:rsid w:val="00662745"/>
    <w:rsid w:val="00662CBC"/>
    <w:rsid w:val="00662E90"/>
    <w:rsid w:val="00664299"/>
    <w:rsid w:val="00665194"/>
    <w:rsid w:val="006653DD"/>
    <w:rsid w:val="0066551F"/>
    <w:rsid w:val="006664E7"/>
    <w:rsid w:val="00671590"/>
    <w:rsid w:val="0067359B"/>
    <w:rsid w:val="006746A6"/>
    <w:rsid w:val="00675143"/>
    <w:rsid w:val="00675E45"/>
    <w:rsid w:val="00676804"/>
    <w:rsid w:val="00677220"/>
    <w:rsid w:val="0067761B"/>
    <w:rsid w:val="00680AB4"/>
    <w:rsid w:val="00684162"/>
    <w:rsid w:val="00686EBA"/>
    <w:rsid w:val="006875A8"/>
    <w:rsid w:val="00687B73"/>
    <w:rsid w:val="00687CD6"/>
    <w:rsid w:val="00690581"/>
    <w:rsid w:val="0069102B"/>
    <w:rsid w:val="006918F2"/>
    <w:rsid w:val="00691C6A"/>
    <w:rsid w:val="006939C9"/>
    <w:rsid w:val="00694590"/>
    <w:rsid w:val="006953C7"/>
    <w:rsid w:val="0069621B"/>
    <w:rsid w:val="006968A3"/>
    <w:rsid w:val="006976B4"/>
    <w:rsid w:val="00697F04"/>
    <w:rsid w:val="006A0526"/>
    <w:rsid w:val="006A135E"/>
    <w:rsid w:val="006A1515"/>
    <w:rsid w:val="006A1DF0"/>
    <w:rsid w:val="006A2556"/>
    <w:rsid w:val="006A2993"/>
    <w:rsid w:val="006A45C1"/>
    <w:rsid w:val="006A6196"/>
    <w:rsid w:val="006A6210"/>
    <w:rsid w:val="006A62E5"/>
    <w:rsid w:val="006A7455"/>
    <w:rsid w:val="006B0381"/>
    <w:rsid w:val="006B0C44"/>
    <w:rsid w:val="006B183A"/>
    <w:rsid w:val="006B2E43"/>
    <w:rsid w:val="006B5779"/>
    <w:rsid w:val="006B6B25"/>
    <w:rsid w:val="006C000C"/>
    <w:rsid w:val="006C0529"/>
    <w:rsid w:val="006C0712"/>
    <w:rsid w:val="006C12BB"/>
    <w:rsid w:val="006C1C99"/>
    <w:rsid w:val="006C1F5B"/>
    <w:rsid w:val="006C2E7E"/>
    <w:rsid w:val="006C3E64"/>
    <w:rsid w:val="006C5C81"/>
    <w:rsid w:val="006C62A5"/>
    <w:rsid w:val="006C66B7"/>
    <w:rsid w:val="006D0A93"/>
    <w:rsid w:val="006D23AE"/>
    <w:rsid w:val="006D45D9"/>
    <w:rsid w:val="006D5EC3"/>
    <w:rsid w:val="006D7090"/>
    <w:rsid w:val="006E111B"/>
    <w:rsid w:val="006E3B27"/>
    <w:rsid w:val="006E3C49"/>
    <w:rsid w:val="006E3EE1"/>
    <w:rsid w:val="006E5187"/>
    <w:rsid w:val="006E73AB"/>
    <w:rsid w:val="006F0C35"/>
    <w:rsid w:val="006F1177"/>
    <w:rsid w:val="006F118A"/>
    <w:rsid w:val="006F1430"/>
    <w:rsid w:val="006F2C3C"/>
    <w:rsid w:val="006F451E"/>
    <w:rsid w:val="006F562A"/>
    <w:rsid w:val="006F5D93"/>
    <w:rsid w:val="006F6A95"/>
    <w:rsid w:val="007001B2"/>
    <w:rsid w:val="00701052"/>
    <w:rsid w:val="007016B4"/>
    <w:rsid w:val="00703056"/>
    <w:rsid w:val="007032C0"/>
    <w:rsid w:val="007037C8"/>
    <w:rsid w:val="00703F3D"/>
    <w:rsid w:val="00705E1B"/>
    <w:rsid w:val="00706EEA"/>
    <w:rsid w:val="0070794C"/>
    <w:rsid w:val="00711364"/>
    <w:rsid w:val="00711C7B"/>
    <w:rsid w:val="00712382"/>
    <w:rsid w:val="00713F4E"/>
    <w:rsid w:val="00716515"/>
    <w:rsid w:val="00716A6E"/>
    <w:rsid w:val="00716C19"/>
    <w:rsid w:val="0071776F"/>
    <w:rsid w:val="0072071A"/>
    <w:rsid w:val="0072137D"/>
    <w:rsid w:val="00721746"/>
    <w:rsid w:val="00721939"/>
    <w:rsid w:val="0072198D"/>
    <w:rsid w:val="00723670"/>
    <w:rsid w:val="00724339"/>
    <w:rsid w:val="00725A6A"/>
    <w:rsid w:val="00726E6F"/>
    <w:rsid w:val="00726F16"/>
    <w:rsid w:val="00727067"/>
    <w:rsid w:val="0072787C"/>
    <w:rsid w:val="00730714"/>
    <w:rsid w:val="00730933"/>
    <w:rsid w:val="00730E47"/>
    <w:rsid w:val="00731989"/>
    <w:rsid w:val="007331B7"/>
    <w:rsid w:val="007346A3"/>
    <w:rsid w:val="00735817"/>
    <w:rsid w:val="00736E04"/>
    <w:rsid w:val="00737F2C"/>
    <w:rsid w:val="007408B6"/>
    <w:rsid w:val="00742F32"/>
    <w:rsid w:val="00744733"/>
    <w:rsid w:val="0074554B"/>
    <w:rsid w:val="00745C9F"/>
    <w:rsid w:val="0074621B"/>
    <w:rsid w:val="00746620"/>
    <w:rsid w:val="00746F08"/>
    <w:rsid w:val="00752F0B"/>
    <w:rsid w:val="00753A4A"/>
    <w:rsid w:val="0075401A"/>
    <w:rsid w:val="00755A3F"/>
    <w:rsid w:val="00756BF8"/>
    <w:rsid w:val="00756FB0"/>
    <w:rsid w:val="00761524"/>
    <w:rsid w:val="007625A3"/>
    <w:rsid w:val="00763936"/>
    <w:rsid w:val="00763D7E"/>
    <w:rsid w:val="00766F9F"/>
    <w:rsid w:val="00770E75"/>
    <w:rsid w:val="00772910"/>
    <w:rsid w:val="00773EB1"/>
    <w:rsid w:val="007754DB"/>
    <w:rsid w:val="00775580"/>
    <w:rsid w:val="007757C1"/>
    <w:rsid w:val="00780DF3"/>
    <w:rsid w:val="00781A05"/>
    <w:rsid w:val="00782202"/>
    <w:rsid w:val="007863EB"/>
    <w:rsid w:val="00786F38"/>
    <w:rsid w:val="00790329"/>
    <w:rsid w:val="00790F6B"/>
    <w:rsid w:val="0079131B"/>
    <w:rsid w:val="00791C94"/>
    <w:rsid w:val="0079207B"/>
    <w:rsid w:val="00792B26"/>
    <w:rsid w:val="00793094"/>
    <w:rsid w:val="00793136"/>
    <w:rsid w:val="00794F02"/>
    <w:rsid w:val="007954FC"/>
    <w:rsid w:val="00796454"/>
    <w:rsid w:val="007966FB"/>
    <w:rsid w:val="00796851"/>
    <w:rsid w:val="00796EE3"/>
    <w:rsid w:val="0079720B"/>
    <w:rsid w:val="007A21B5"/>
    <w:rsid w:val="007A230E"/>
    <w:rsid w:val="007A3622"/>
    <w:rsid w:val="007A42B6"/>
    <w:rsid w:val="007A4D6D"/>
    <w:rsid w:val="007A5126"/>
    <w:rsid w:val="007A5B7A"/>
    <w:rsid w:val="007A7399"/>
    <w:rsid w:val="007B09C9"/>
    <w:rsid w:val="007B1A7A"/>
    <w:rsid w:val="007B37E9"/>
    <w:rsid w:val="007B3DCB"/>
    <w:rsid w:val="007B72A4"/>
    <w:rsid w:val="007B7552"/>
    <w:rsid w:val="007B76E5"/>
    <w:rsid w:val="007B781A"/>
    <w:rsid w:val="007C06C9"/>
    <w:rsid w:val="007C1D91"/>
    <w:rsid w:val="007C275F"/>
    <w:rsid w:val="007C2BA3"/>
    <w:rsid w:val="007C3085"/>
    <w:rsid w:val="007C30C4"/>
    <w:rsid w:val="007C395C"/>
    <w:rsid w:val="007C6573"/>
    <w:rsid w:val="007C6CFE"/>
    <w:rsid w:val="007D0A55"/>
    <w:rsid w:val="007D2F5C"/>
    <w:rsid w:val="007D2F85"/>
    <w:rsid w:val="007D3906"/>
    <w:rsid w:val="007D3CA6"/>
    <w:rsid w:val="007D3D5C"/>
    <w:rsid w:val="007D56BA"/>
    <w:rsid w:val="007D5A25"/>
    <w:rsid w:val="007D752B"/>
    <w:rsid w:val="007E04F0"/>
    <w:rsid w:val="007E077D"/>
    <w:rsid w:val="007E07F1"/>
    <w:rsid w:val="007E1572"/>
    <w:rsid w:val="007E1B37"/>
    <w:rsid w:val="007E2207"/>
    <w:rsid w:val="007E3259"/>
    <w:rsid w:val="007E36DE"/>
    <w:rsid w:val="007E3CE9"/>
    <w:rsid w:val="007E5DFF"/>
    <w:rsid w:val="007E6D51"/>
    <w:rsid w:val="007E78EC"/>
    <w:rsid w:val="007F0661"/>
    <w:rsid w:val="007F29D6"/>
    <w:rsid w:val="007F2D08"/>
    <w:rsid w:val="007F4152"/>
    <w:rsid w:val="007F419B"/>
    <w:rsid w:val="007F489D"/>
    <w:rsid w:val="007F715D"/>
    <w:rsid w:val="00801AD3"/>
    <w:rsid w:val="008021ED"/>
    <w:rsid w:val="00802379"/>
    <w:rsid w:val="00805988"/>
    <w:rsid w:val="00805A10"/>
    <w:rsid w:val="00806A51"/>
    <w:rsid w:val="00807369"/>
    <w:rsid w:val="00807FD4"/>
    <w:rsid w:val="00810312"/>
    <w:rsid w:val="00811B16"/>
    <w:rsid w:val="00811BC0"/>
    <w:rsid w:val="00814F1D"/>
    <w:rsid w:val="00815E86"/>
    <w:rsid w:val="0081649A"/>
    <w:rsid w:val="00817BA5"/>
    <w:rsid w:val="00820D7F"/>
    <w:rsid w:val="0082448C"/>
    <w:rsid w:val="00825975"/>
    <w:rsid w:val="0083007D"/>
    <w:rsid w:val="00830A3E"/>
    <w:rsid w:val="00831579"/>
    <w:rsid w:val="0083160B"/>
    <w:rsid w:val="00832ABB"/>
    <w:rsid w:val="00832B2E"/>
    <w:rsid w:val="00833FAD"/>
    <w:rsid w:val="00834920"/>
    <w:rsid w:val="008359BF"/>
    <w:rsid w:val="00835DEB"/>
    <w:rsid w:val="00836C1D"/>
    <w:rsid w:val="00837D71"/>
    <w:rsid w:val="008402A7"/>
    <w:rsid w:val="00840479"/>
    <w:rsid w:val="00840EAC"/>
    <w:rsid w:val="008427EE"/>
    <w:rsid w:val="00842B55"/>
    <w:rsid w:val="0084524C"/>
    <w:rsid w:val="00845C68"/>
    <w:rsid w:val="00845D05"/>
    <w:rsid w:val="00847E0F"/>
    <w:rsid w:val="008513F0"/>
    <w:rsid w:val="0085333E"/>
    <w:rsid w:val="00853ADE"/>
    <w:rsid w:val="00854175"/>
    <w:rsid w:val="00854569"/>
    <w:rsid w:val="0085482A"/>
    <w:rsid w:val="008556E6"/>
    <w:rsid w:val="008558F2"/>
    <w:rsid w:val="00860082"/>
    <w:rsid w:val="0086334E"/>
    <w:rsid w:val="00863964"/>
    <w:rsid w:val="00864645"/>
    <w:rsid w:val="00870410"/>
    <w:rsid w:val="00870CB4"/>
    <w:rsid w:val="00871B3F"/>
    <w:rsid w:val="00871DCC"/>
    <w:rsid w:val="008722CD"/>
    <w:rsid w:val="00872C0C"/>
    <w:rsid w:val="00872CC3"/>
    <w:rsid w:val="00873A7D"/>
    <w:rsid w:val="00874253"/>
    <w:rsid w:val="008742A4"/>
    <w:rsid w:val="00875C11"/>
    <w:rsid w:val="00880490"/>
    <w:rsid w:val="00880FD5"/>
    <w:rsid w:val="00881ADD"/>
    <w:rsid w:val="00881BBB"/>
    <w:rsid w:val="00882D87"/>
    <w:rsid w:val="00882F1E"/>
    <w:rsid w:val="0088337B"/>
    <w:rsid w:val="00883F16"/>
    <w:rsid w:val="00884F6A"/>
    <w:rsid w:val="008853F1"/>
    <w:rsid w:val="00886BD7"/>
    <w:rsid w:val="00892AA8"/>
    <w:rsid w:val="008937A5"/>
    <w:rsid w:val="00893B2A"/>
    <w:rsid w:val="00894A50"/>
    <w:rsid w:val="00894E3D"/>
    <w:rsid w:val="008971F5"/>
    <w:rsid w:val="008A253F"/>
    <w:rsid w:val="008A36DE"/>
    <w:rsid w:val="008A3D18"/>
    <w:rsid w:val="008A3DD7"/>
    <w:rsid w:val="008A5EDA"/>
    <w:rsid w:val="008A6D74"/>
    <w:rsid w:val="008A722D"/>
    <w:rsid w:val="008A7909"/>
    <w:rsid w:val="008B40C2"/>
    <w:rsid w:val="008B4970"/>
    <w:rsid w:val="008B4A48"/>
    <w:rsid w:val="008B5163"/>
    <w:rsid w:val="008B5B5F"/>
    <w:rsid w:val="008B64DE"/>
    <w:rsid w:val="008B65B0"/>
    <w:rsid w:val="008B6ACB"/>
    <w:rsid w:val="008B7BDD"/>
    <w:rsid w:val="008C0023"/>
    <w:rsid w:val="008C02D0"/>
    <w:rsid w:val="008C0546"/>
    <w:rsid w:val="008C4A4C"/>
    <w:rsid w:val="008C5963"/>
    <w:rsid w:val="008C5D16"/>
    <w:rsid w:val="008C607F"/>
    <w:rsid w:val="008D1A68"/>
    <w:rsid w:val="008D5702"/>
    <w:rsid w:val="008D5BC9"/>
    <w:rsid w:val="008D602D"/>
    <w:rsid w:val="008D665C"/>
    <w:rsid w:val="008E0279"/>
    <w:rsid w:val="008E0AF0"/>
    <w:rsid w:val="008E0DD4"/>
    <w:rsid w:val="008E20A6"/>
    <w:rsid w:val="008E346E"/>
    <w:rsid w:val="008E354E"/>
    <w:rsid w:val="008E3E42"/>
    <w:rsid w:val="008E40DB"/>
    <w:rsid w:val="008E43F8"/>
    <w:rsid w:val="008E773E"/>
    <w:rsid w:val="008F052B"/>
    <w:rsid w:val="008F182F"/>
    <w:rsid w:val="008F2C30"/>
    <w:rsid w:val="008F3B35"/>
    <w:rsid w:val="008F3EEF"/>
    <w:rsid w:val="008F5B47"/>
    <w:rsid w:val="008F7504"/>
    <w:rsid w:val="009008BE"/>
    <w:rsid w:val="00901C1F"/>
    <w:rsid w:val="009037BB"/>
    <w:rsid w:val="009037D2"/>
    <w:rsid w:val="009053A7"/>
    <w:rsid w:val="00910315"/>
    <w:rsid w:val="0091045E"/>
    <w:rsid w:val="009104BA"/>
    <w:rsid w:val="00911117"/>
    <w:rsid w:val="0091157F"/>
    <w:rsid w:val="00913DF4"/>
    <w:rsid w:val="00915CDC"/>
    <w:rsid w:val="00916593"/>
    <w:rsid w:val="00922AE4"/>
    <w:rsid w:val="00923DEA"/>
    <w:rsid w:val="00926629"/>
    <w:rsid w:val="0092671D"/>
    <w:rsid w:val="00927904"/>
    <w:rsid w:val="00927962"/>
    <w:rsid w:val="00927D06"/>
    <w:rsid w:val="00930674"/>
    <w:rsid w:val="0093076B"/>
    <w:rsid w:val="009308FF"/>
    <w:rsid w:val="00931779"/>
    <w:rsid w:val="009320BC"/>
    <w:rsid w:val="00932A4F"/>
    <w:rsid w:val="00932D17"/>
    <w:rsid w:val="00932D61"/>
    <w:rsid w:val="00933D5D"/>
    <w:rsid w:val="0093423E"/>
    <w:rsid w:val="00935793"/>
    <w:rsid w:val="009359B1"/>
    <w:rsid w:val="00936199"/>
    <w:rsid w:val="009370DC"/>
    <w:rsid w:val="00937BDB"/>
    <w:rsid w:val="00937EB6"/>
    <w:rsid w:val="009412D8"/>
    <w:rsid w:val="00941825"/>
    <w:rsid w:val="00942DF8"/>
    <w:rsid w:val="00943A3E"/>
    <w:rsid w:val="00943E31"/>
    <w:rsid w:val="009449C2"/>
    <w:rsid w:val="00951886"/>
    <w:rsid w:val="009525F0"/>
    <w:rsid w:val="00952723"/>
    <w:rsid w:val="009572C1"/>
    <w:rsid w:val="00961A42"/>
    <w:rsid w:val="00961EBB"/>
    <w:rsid w:val="0096694E"/>
    <w:rsid w:val="00967DE6"/>
    <w:rsid w:val="00970539"/>
    <w:rsid w:val="00970E84"/>
    <w:rsid w:val="00971893"/>
    <w:rsid w:val="009724DC"/>
    <w:rsid w:val="0097258C"/>
    <w:rsid w:val="00974115"/>
    <w:rsid w:val="00974352"/>
    <w:rsid w:val="00975DFB"/>
    <w:rsid w:val="00976144"/>
    <w:rsid w:val="0097684C"/>
    <w:rsid w:val="00977874"/>
    <w:rsid w:val="00977B5B"/>
    <w:rsid w:val="00980274"/>
    <w:rsid w:val="00980FB5"/>
    <w:rsid w:val="00982578"/>
    <w:rsid w:val="00982B1C"/>
    <w:rsid w:val="00983674"/>
    <w:rsid w:val="0098385F"/>
    <w:rsid w:val="00983E6F"/>
    <w:rsid w:val="00986993"/>
    <w:rsid w:val="00987BA4"/>
    <w:rsid w:val="009901FB"/>
    <w:rsid w:val="0099182C"/>
    <w:rsid w:val="00991FCC"/>
    <w:rsid w:val="00992A18"/>
    <w:rsid w:val="0099392D"/>
    <w:rsid w:val="00994959"/>
    <w:rsid w:val="00995CC6"/>
    <w:rsid w:val="00995D48"/>
    <w:rsid w:val="009972ED"/>
    <w:rsid w:val="009A1D13"/>
    <w:rsid w:val="009A278C"/>
    <w:rsid w:val="009A49C3"/>
    <w:rsid w:val="009A4D4E"/>
    <w:rsid w:val="009A4F6D"/>
    <w:rsid w:val="009A610F"/>
    <w:rsid w:val="009A6772"/>
    <w:rsid w:val="009A6802"/>
    <w:rsid w:val="009A6F9E"/>
    <w:rsid w:val="009A7666"/>
    <w:rsid w:val="009B0EFC"/>
    <w:rsid w:val="009B12A2"/>
    <w:rsid w:val="009B1CC7"/>
    <w:rsid w:val="009B1F86"/>
    <w:rsid w:val="009B2EA5"/>
    <w:rsid w:val="009B2F01"/>
    <w:rsid w:val="009B3146"/>
    <w:rsid w:val="009B36CD"/>
    <w:rsid w:val="009B3D55"/>
    <w:rsid w:val="009B76A3"/>
    <w:rsid w:val="009C033B"/>
    <w:rsid w:val="009C0BAE"/>
    <w:rsid w:val="009C0F25"/>
    <w:rsid w:val="009C3A16"/>
    <w:rsid w:val="009C3CC7"/>
    <w:rsid w:val="009C471C"/>
    <w:rsid w:val="009C488E"/>
    <w:rsid w:val="009C6049"/>
    <w:rsid w:val="009C6C79"/>
    <w:rsid w:val="009C7489"/>
    <w:rsid w:val="009D06B5"/>
    <w:rsid w:val="009D27C1"/>
    <w:rsid w:val="009D49E5"/>
    <w:rsid w:val="009D4A67"/>
    <w:rsid w:val="009D4AA0"/>
    <w:rsid w:val="009D60A6"/>
    <w:rsid w:val="009E025C"/>
    <w:rsid w:val="009E094F"/>
    <w:rsid w:val="009E2E80"/>
    <w:rsid w:val="009E46EF"/>
    <w:rsid w:val="009E63FA"/>
    <w:rsid w:val="009E69A1"/>
    <w:rsid w:val="009E6E7F"/>
    <w:rsid w:val="009E7374"/>
    <w:rsid w:val="009E7B98"/>
    <w:rsid w:val="009E7BF0"/>
    <w:rsid w:val="009F0524"/>
    <w:rsid w:val="009F0895"/>
    <w:rsid w:val="009F0913"/>
    <w:rsid w:val="009F0AFC"/>
    <w:rsid w:val="009F130D"/>
    <w:rsid w:val="009F16EE"/>
    <w:rsid w:val="009F39A7"/>
    <w:rsid w:val="009F39F8"/>
    <w:rsid w:val="009F3DD3"/>
    <w:rsid w:val="009F5D2B"/>
    <w:rsid w:val="009F6ADE"/>
    <w:rsid w:val="009F6C92"/>
    <w:rsid w:val="009F7078"/>
    <w:rsid w:val="00A00A9F"/>
    <w:rsid w:val="00A00AA9"/>
    <w:rsid w:val="00A01639"/>
    <w:rsid w:val="00A02C8C"/>
    <w:rsid w:val="00A04663"/>
    <w:rsid w:val="00A0474B"/>
    <w:rsid w:val="00A06064"/>
    <w:rsid w:val="00A06719"/>
    <w:rsid w:val="00A13059"/>
    <w:rsid w:val="00A13D2C"/>
    <w:rsid w:val="00A13FC4"/>
    <w:rsid w:val="00A14CCB"/>
    <w:rsid w:val="00A151CE"/>
    <w:rsid w:val="00A1605D"/>
    <w:rsid w:val="00A17570"/>
    <w:rsid w:val="00A200F0"/>
    <w:rsid w:val="00A205A9"/>
    <w:rsid w:val="00A20EA2"/>
    <w:rsid w:val="00A22BB9"/>
    <w:rsid w:val="00A22F21"/>
    <w:rsid w:val="00A23B72"/>
    <w:rsid w:val="00A24643"/>
    <w:rsid w:val="00A24F03"/>
    <w:rsid w:val="00A24F5F"/>
    <w:rsid w:val="00A25659"/>
    <w:rsid w:val="00A25E72"/>
    <w:rsid w:val="00A26C90"/>
    <w:rsid w:val="00A30A77"/>
    <w:rsid w:val="00A3188D"/>
    <w:rsid w:val="00A319B5"/>
    <w:rsid w:val="00A34790"/>
    <w:rsid w:val="00A401DF"/>
    <w:rsid w:val="00A4042F"/>
    <w:rsid w:val="00A406A9"/>
    <w:rsid w:val="00A40AE3"/>
    <w:rsid w:val="00A413BA"/>
    <w:rsid w:val="00A416E2"/>
    <w:rsid w:val="00A4203D"/>
    <w:rsid w:val="00A42C37"/>
    <w:rsid w:val="00A42ED3"/>
    <w:rsid w:val="00A4399D"/>
    <w:rsid w:val="00A43EDD"/>
    <w:rsid w:val="00A4542C"/>
    <w:rsid w:val="00A458AC"/>
    <w:rsid w:val="00A463BD"/>
    <w:rsid w:val="00A51161"/>
    <w:rsid w:val="00A5187F"/>
    <w:rsid w:val="00A52FD3"/>
    <w:rsid w:val="00A52FDB"/>
    <w:rsid w:val="00A53537"/>
    <w:rsid w:val="00A54653"/>
    <w:rsid w:val="00A547B0"/>
    <w:rsid w:val="00A553E5"/>
    <w:rsid w:val="00A558C5"/>
    <w:rsid w:val="00A56BDE"/>
    <w:rsid w:val="00A57191"/>
    <w:rsid w:val="00A62602"/>
    <w:rsid w:val="00A6269A"/>
    <w:rsid w:val="00A630A3"/>
    <w:rsid w:val="00A632FC"/>
    <w:rsid w:val="00A641AE"/>
    <w:rsid w:val="00A65D0E"/>
    <w:rsid w:val="00A72DBB"/>
    <w:rsid w:val="00A74338"/>
    <w:rsid w:val="00A755CB"/>
    <w:rsid w:val="00A76412"/>
    <w:rsid w:val="00A77A2C"/>
    <w:rsid w:val="00A77F29"/>
    <w:rsid w:val="00A800CB"/>
    <w:rsid w:val="00A80279"/>
    <w:rsid w:val="00A80E2B"/>
    <w:rsid w:val="00A81AB1"/>
    <w:rsid w:val="00A82FDA"/>
    <w:rsid w:val="00A835F7"/>
    <w:rsid w:val="00A84191"/>
    <w:rsid w:val="00A878D9"/>
    <w:rsid w:val="00A902BA"/>
    <w:rsid w:val="00A917BB"/>
    <w:rsid w:val="00A91CA6"/>
    <w:rsid w:val="00A92EA6"/>
    <w:rsid w:val="00A93B44"/>
    <w:rsid w:val="00A93B52"/>
    <w:rsid w:val="00A93DA4"/>
    <w:rsid w:val="00A93E8A"/>
    <w:rsid w:val="00A940DF"/>
    <w:rsid w:val="00A95472"/>
    <w:rsid w:val="00A956BE"/>
    <w:rsid w:val="00A95BED"/>
    <w:rsid w:val="00A97664"/>
    <w:rsid w:val="00AA0D44"/>
    <w:rsid w:val="00AA18E9"/>
    <w:rsid w:val="00AA3E7B"/>
    <w:rsid w:val="00AA3F7B"/>
    <w:rsid w:val="00AA60AA"/>
    <w:rsid w:val="00AA74D4"/>
    <w:rsid w:val="00AA7973"/>
    <w:rsid w:val="00AB0C47"/>
    <w:rsid w:val="00AB1AA3"/>
    <w:rsid w:val="00AB1F70"/>
    <w:rsid w:val="00AB35B9"/>
    <w:rsid w:val="00AB52FE"/>
    <w:rsid w:val="00AB7508"/>
    <w:rsid w:val="00AB7C5E"/>
    <w:rsid w:val="00AC18C7"/>
    <w:rsid w:val="00AC3696"/>
    <w:rsid w:val="00AC6D98"/>
    <w:rsid w:val="00AC7603"/>
    <w:rsid w:val="00AD060B"/>
    <w:rsid w:val="00AD1693"/>
    <w:rsid w:val="00AD1E6C"/>
    <w:rsid w:val="00AD1EF7"/>
    <w:rsid w:val="00AD29BB"/>
    <w:rsid w:val="00AD3802"/>
    <w:rsid w:val="00AD4039"/>
    <w:rsid w:val="00AD405B"/>
    <w:rsid w:val="00AD4D8B"/>
    <w:rsid w:val="00AD5D7C"/>
    <w:rsid w:val="00AD6484"/>
    <w:rsid w:val="00AE137B"/>
    <w:rsid w:val="00AE31B7"/>
    <w:rsid w:val="00AE35DC"/>
    <w:rsid w:val="00AE466D"/>
    <w:rsid w:val="00AE4AAC"/>
    <w:rsid w:val="00AE5002"/>
    <w:rsid w:val="00AE5A14"/>
    <w:rsid w:val="00AE7334"/>
    <w:rsid w:val="00AE7476"/>
    <w:rsid w:val="00AE76E0"/>
    <w:rsid w:val="00AF0372"/>
    <w:rsid w:val="00AF0756"/>
    <w:rsid w:val="00AF3737"/>
    <w:rsid w:val="00AF67E8"/>
    <w:rsid w:val="00AF70D8"/>
    <w:rsid w:val="00B00EE2"/>
    <w:rsid w:val="00B017E8"/>
    <w:rsid w:val="00B01B80"/>
    <w:rsid w:val="00B01E7C"/>
    <w:rsid w:val="00B03A38"/>
    <w:rsid w:val="00B05591"/>
    <w:rsid w:val="00B06EF3"/>
    <w:rsid w:val="00B07F87"/>
    <w:rsid w:val="00B141B3"/>
    <w:rsid w:val="00B15565"/>
    <w:rsid w:val="00B17B06"/>
    <w:rsid w:val="00B201EC"/>
    <w:rsid w:val="00B21093"/>
    <w:rsid w:val="00B21723"/>
    <w:rsid w:val="00B21C87"/>
    <w:rsid w:val="00B22741"/>
    <w:rsid w:val="00B2301B"/>
    <w:rsid w:val="00B23155"/>
    <w:rsid w:val="00B2394D"/>
    <w:rsid w:val="00B26678"/>
    <w:rsid w:val="00B26F95"/>
    <w:rsid w:val="00B27C74"/>
    <w:rsid w:val="00B3415E"/>
    <w:rsid w:val="00B354A6"/>
    <w:rsid w:val="00B358C7"/>
    <w:rsid w:val="00B417B9"/>
    <w:rsid w:val="00B41873"/>
    <w:rsid w:val="00B42461"/>
    <w:rsid w:val="00B4319D"/>
    <w:rsid w:val="00B44B97"/>
    <w:rsid w:val="00B44CBB"/>
    <w:rsid w:val="00B46011"/>
    <w:rsid w:val="00B51585"/>
    <w:rsid w:val="00B52253"/>
    <w:rsid w:val="00B5236E"/>
    <w:rsid w:val="00B541AD"/>
    <w:rsid w:val="00B5449C"/>
    <w:rsid w:val="00B55135"/>
    <w:rsid w:val="00B557C5"/>
    <w:rsid w:val="00B57AB6"/>
    <w:rsid w:val="00B60368"/>
    <w:rsid w:val="00B61C05"/>
    <w:rsid w:val="00B6324D"/>
    <w:rsid w:val="00B63C5C"/>
    <w:rsid w:val="00B63C6F"/>
    <w:rsid w:val="00B63CFD"/>
    <w:rsid w:val="00B6417C"/>
    <w:rsid w:val="00B66987"/>
    <w:rsid w:val="00B66F24"/>
    <w:rsid w:val="00B67491"/>
    <w:rsid w:val="00B70A6D"/>
    <w:rsid w:val="00B72F30"/>
    <w:rsid w:val="00B731E6"/>
    <w:rsid w:val="00B7336F"/>
    <w:rsid w:val="00B74AAF"/>
    <w:rsid w:val="00B75BB5"/>
    <w:rsid w:val="00B75C28"/>
    <w:rsid w:val="00B81190"/>
    <w:rsid w:val="00B8228E"/>
    <w:rsid w:val="00B82671"/>
    <w:rsid w:val="00B83FF8"/>
    <w:rsid w:val="00B84719"/>
    <w:rsid w:val="00B853E5"/>
    <w:rsid w:val="00B854A5"/>
    <w:rsid w:val="00B868E4"/>
    <w:rsid w:val="00B86D23"/>
    <w:rsid w:val="00B87013"/>
    <w:rsid w:val="00B90486"/>
    <w:rsid w:val="00B905C5"/>
    <w:rsid w:val="00B90799"/>
    <w:rsid w:val="00B90CF1"/>
    <w:rsid w:val="00B92629"/>
    <w:rsid w:val="00B93223"/>
    <w:rsid w:val="00B94332"/>
    <w:rsid w:val="00B94735"/>
    <w:rsid w:val="00B95661"/>
    <w:rsid w:val="00BA0841"/>
    <w:rsid w:val="00BA160C"/>
    <w:rsid w:val="00BA44EF"/>
    <w:rsid w:val="00BA5192"/>
    <w:rsid w:val="00BA538E"/>
    <w:rsid w:val="00BB02A3"/>
    <w:rsid w:val="00BB0937"/>
    <w:rsid w:val="00BB09E4"/>
    <w:rsid w:val="00BB1841"/>
    <w:rsid w:val="00BB2BE4"/>
    <w:rsid w:val="00BB31F2"/>
    <w:rsid w:val="00BB4265"/>
    <w:rsid w:val="00BB5C91"/>
    <w:rsid w:val="00BB5FF8"/>
    <w:rsid w:val="00BB7E03"/>
    <w:rsid w:val="00BC0EA2"/>
    <w:rsid w:val="00BC0F32"/>
    <w:rsid w:val="00BC0F85"/>
    <w:rsid w:val="00BC1619"/>
    <w:rsid w:val="00BC1B20"/>
    <w:rsid w:val="00BC28F8"/>
    <w:rsid w:val="00BC3164"/>
    <w:rsid w:val="00BC3B7D"/>
    <w:rsid w:val="00BC4C39"/>
    <w:rsid w:val="00BC525F"/>
    <w:rsid w:val="00BC5955"/>
    <w:rsid w:val="00BD1600"/>
    <w:rsid w:val="00BD1A61"/>
    <w:rsid w:val="00BD228B"/>
    <w:rsid w:val="00BD268C"/>
    <w:rsid w:val="00BD40B4"/>
    <w:rsid w:val="00BD41F0"/>
    <w:rsid w:val="00BD45A1"/>
    <w:rsid w:val="00BD59B0"/>
    <w:rsid w:val="00BD6643"/>
    <w:rsid w:val="00BD6FE3"/>
    <w:rsid w:val="00BD7903"/>
    <w:rsid w:val="00BE0CEB"/>
    <w:rsid w:val="00BE135C"/>
    <w:rsid w:val="00BE1360"/>
    <w:rsid w:val="00BE17DC"/>
    <w:rsid w:val="00BE1AE7"/>
    <w:rsid w:val="00BE1E88"/>
    <w:rsid w:val="00BE29BD"/>
    <w:rsid w:val="00BE2ECC"/>
    <w:rsid w:val="00BE318D"/>
    <w:rsid w:val="00BE3E08"/>
    <w:rsid w:val="00BE4846"/>
    <w:rsid w:val="00BE4B7A"/>
    <w:rsid w:val="00BE5BC0"/>
    <w:rsid w:val="00BE5EFE"/>
    <w:rsid w:val="00BE65A7"/>
    <w:rsid w:val="00BE6732"/>
    <w:rsid w:val="00BF0467"/>
    <w:rsid w:val="00BF2B1A"/>
    <w:rsid w:val="00BF370F"/>
    <w:rsid w:val="00BF4762"/>
    <w:rsid w:val="00BF5A9A"/>
    <w:rsid w:val="00BF6B20"/>
    <w:rsid w:val="00BF7D13"/>
    <w:rsid w:val="00C003A5"/>
    <w:rsid w:val="00C02B4F"/>
    <w:rsid w:val="00C03409"/>
    <w:rsid w:val="00C03601"/>
    <w:rsid w:val="00C03CB1"/>
    <w:rsid w:val="00C042D0"/>
    <w:rsid w:val="00C0514E"/>
    <w:rsid w:val="00C069A7"/>
    <w:rsid w:val="00C140DC"/>
    <w:rsid w:val="00C14DFE"/>
    <w:rsid w:val="00C1746E"/>
    <w:rsid w:val="00C17A51"/>
    <w:rsid w:val="00C20709"/>
    <w:rsid w:val="00C2147F"/>
    <w:rsid w:val="00C239A5"/>
    <w:rsid w:val="00C23B5E"/>
    <w:rsid w:val="00C24018"/>
    <w:rsid w:val="00C243BE"/>
    <w:rsid w:val="00C25ED3"/>
    <w:rsid w:val="00C25F4C"/>
    <w:rsid w:val="00C2681C"/>
    <w:rsid w:val="00C27930"/>
    <w:rsid w:val="00C27A5A"/>
    <w:rsid w:val="00C27CC3"/>
    <w:rsid w:val="00C31E84"/>
    <w:rsid w:val="00C3211F"/>
    <w:rsid w:val="00C34906"/>
    <w:rsid w:val="00C35943"/>
    <w:rsid w:val="00C3610A"/>
    <w:rsid w:val="00C36472"/>
    <w:rsid w:val="00C36594"/>
    <w:rsid w:val="00C36614"/>
    <w:rsid w:val="00C36D4E"/>
    <w:rsid w:val="00C36E51"/>
    <w:rsid w:val="00C37D47"/>
    <w:rsid w:val="00C42B64"/>
    <w:rsid w:val="00C42BCA"/>
    <w:rsid w:val="00C4301E"/>
    <w:rsid w:val="00C4445D"/>
    <w:rsid w:val="00C44BDC"/>
    <w:rsid w:val="00C44FD8"/>
    <w:rsid w:val="00C47CE4"/>
    <w:rsid w:val="00C52915"/>
    <w:rsid w:val="00C53F41"/>
    <w:rsid w:val="00C55CCE"/>
    <w:rsid w:val="00C564AB"/>
    <w:rsid w:val="00C566F5"/>
    <w:rsid w:val="00C57C9F"/>
    <w:rsid w:val="00C60393"/>
    <w:rsid w:val="00C60961"/>
    <w:rsid w:val="00C6116C"/>
    <w:rsid w:val="00C6386E"/>
    <w:rsid w:val="00C645AF"/>
    <w:rsid w:val="00C64E1D"/>
    <w:rsid w:val="00C64E3A"/>
    <w:rsid w:val="00C66B68"/>
    <w:rsid w:val="00C70041"/>
    <w:rsid w:val="00C702AA"/>
    <w:rsid w:val="00C7045F"/>
    <w:rsid w:val="00C709BA"/>
    <w:rsid w:val="00C73955"/>
    <w:rsid w:val="00C75829"/>
    <w:rsid w:val="00C7738A"/>
    <w:rsid w:val="00C77584"/>
    <w:rsid w:val="00C80824"/>
    <w:rsid w:val="00C81416"/>
    <w:rsid w:val="00C81AF6"/>
    <w:rsid w:val="00C82B00"/>
    <w:rsid w:val="00C84D23"/>
    <w:rsid w:val="00C85CEF"/>
    <w:rsid w:val="00C8778A"/>
    <w:rsid w:val="00C90BF3"/>
    <w:rsid w:val="00C9134E"/>
    <w:rsid w:val="00C91D07"/>
    <w:rsid w:val="00C93774"/>
    <w:rsid w:val="00C95413"/>
    <w:rsid w:val="00C974E0"/>
    <w:rsid w:val="00CA00DE"/>
    <w:rsid w:val="00CA065A"/>
    <w:rsid w:val="00CA4837"/>
    <w:rsid w:val="00CA4F5D"/>
    <w:rsid w:val="00CA64AF"/>
    <w:rsid w:val="00CA6994"/>
    <w:rsid w:val="00CA6CEA"/>
    <w:rsid w:val="00CA7157"/>
    <w:rsid w:val="00CA71C6"/>
    <w:rsid w:val="00CA7526"/>
    <w:rsid w:val="00CB0C20"/>
    <w:rsid w:val="00CB5480"/>
    <w:rsid w:val="00CB5955"/>
    <w:rsid w:val="00CB5A0E"/>
    <w:rsid w:val="00CB5CD8"/>
    <w:rsid w:val="00CC19B7"/>
    <w:rsid w:val="00CC2070"/>
    <w:rsid w:val="00CC2F4A"/>
    <w:rsid w:val="00CC3042"/>
    <w:rsid w:val="00CC317C"/>
    <w:rsid w:val="00CC3997"/>
    <w:rsid w:val="00CC4937"/>
    <w:rsid w:val="00CC4EDD"/>
    <w:rsid w:val="00CC55B6"/>
    <w:rsid w:val="00CC5F14"/>
    <w:rsid w:val="00CC6822"/>
    <w:rsid w:val="00CD0941"/>
    <w:rsid w:val="00CD10D0"/>
    <w:rsid w:val="00CD2077"/>
    <w:rsid w:val="00CD2399"/>
    <w:rsid w:val="00CD4989"/>
    <w:rsid w:val="00CD5051"/>
    <w:rsid w:val="00CD51A9"/>
    <w:rsid w:val="00CD57F1"/>
    <w:rsid w:val="00CD6A82"/>
    <w:rsid w:val="00CD7394"/>
    <w:rsid w:val="00CE397F"/>
    <w:rsid w:val="00CE3E90"/>
    <w:rsid w:val="00CE4C2B"/>
    <w:rsid w:val="00CE52F9"/>
    <w:rsid w:val="00CE54A5"/>
    <w:rsid w:val="00CE6998"/>
    <w:rsid w:val="00CE6CC3"/>
    <w:rsid w:val="00CE755C"/>
    <w:rsid w:val="00CE7AA4"/>
    <w:rsid w:val="00CE7C04"/>
    <w:rsid w:val="00CE7C0E"/>
    <w:rsid w:val="00CF06CE"/>
    <w:rsid w:val="00CF1BA0"/>
    <w:rsid w:val="00CF235D"/>
    <w:rsid w:val="00CF251E"/>
    <w:rsid w:val="00CF2B88"/>
    <w:rsid w:val="00CF762C"/>
    <w:rsid w:val="00CF7EDA"/>
    <w:rsid w:val="00D01475"/>
    <w:rsid w:val="00D021D8"/>
    <w:rsid w:val="00D03474"/>
    <w:rsid w:val="00D056BD"/>
    <w:rsid w:val="00D07D74"/>
    <w:rsid w:val="00D10263"/>
    <w:rsid w:val="00D12439"/>
    <w:rsid w:val="00D129EA"/>
    <w:rsid w:val="00D13DB9"/>
    <w:rsid w:val="00D15E53"/>
    <w:rsid w:val="00D17EEA"/>
    <w:rsid w:val="00D203F7"/>
    <w:rsid w:val="00D21EF1"/>
    <w:rsid w:val="00D23D3F"/>
    <w:rsid w:val="00D243B0"/>
    <w:rsid w:val="00D24E79"/>
    <w:rsid w:val="00D25E19"/>
    <w:rsid w:val="00D25F11"/>
    <w:rsid w:val="00D26559"/>
    <w:rsid w:val="00D26F0A"/>
    <w:rsid w:val="00D27695"/>
    <w:rsid w:val="00D31E15"/>
    <w:rsid w:val="00D32816"/>
    <w:rsid w:val="00D36E63"/>
    <w:rsid w:val="00D40C18"/>
    <w:rsid w:val="00D423DF"/>
    <w:rsid w:val="00D45125"/>
    <w:rsid w:val="00D45ED3"/>
    <w:rsid w:val="00D465DA"/>
    <w:rsid w:val="00D47160"/>
    <w:rsid w:val="00D47879"/>
    <w:rsid w:val="00D5027C"/>
    <w:rsid w:val="00D50296"/>
    <w:rsid w:val="00D52432"/>
    <w:rsid w:val="00D5421A"/>
    <w:rsid w:val="00D55045"/>
    <w:rsid w:val="00D55AA2"/>
    <w:rsid w:val="00D564E0"/>
    <w:rsid w:val="00D5655D"/>
    <w:rsid w:val="00D57772"/>
    <w:rsid w:val="00D6222C"/>
    <w:rsid w:val="00D63502"/>
    <w:rsid w:val="00D63D40"/>
    <w:rsid w:val="00D643F8"/>
    <w:rsid w:val="00D6576D"/>
    <w:rsid w:val="00D65C40"/>
    <w:rsid w:val="00D65E4E"/>
    <w:rsid w:val="00D66CE6"/>
    <w:rsid w:val="00D70073"/>
    <w:rsid w:val="00D70F17"/>
    <w:rsid w:val="00D725A9"/>
    <w:rsid w:val="00D7270B"/>
    <w:rsid w:val="00D728B4"/>
    <w:rsid w:val="00D72B92"/>
    <w:rsid w:val="00D73722"/>
    <w:rsid w:val="00D73A2E"/>
    <w:rsid w:val="00D74EA8"/>
    <w:rsid w:val="00D75A97"/>
    <w:rsid w:val="00D766C5"/>
    <w:rsid w:val="00D76FD3"/>
    <w:rsid w:val="00D80098"/>
    <w:rsid w:val="00D80D19"/>
    <w:rsid w:val="00D80D23"/>
    <w:rsid w:val="00D820DA"/>
    <w:rsid w:val="00D84B13"/>
    <w:rsid w:val="00D85567"/>
    <w:rsid w:val="00D867B4"/>
    <w:rsid w:val="00D87C70"/>
    <w:rsid w:val="00D9287F"/>
    <w:rsid w:val="00D94715"/>
    <w:rsid w:val="00DA0A9B"/>
    <w:rsid w:val="00DA1446"/>
    <w:rsid w:val="00DA1E65"/>
    <w:rsid w:val="00DA221D"/>
    <w:rsid w:val="00DA259A"/>
    <w:rsid w:val="00DA508A"/>
    <w:rsid w:val="00DA5AC9"/>
    <w:rsid w:val="00DB0275"/>
    <w:rsid w:val="00DB2CFD"/>
    <w:rsid w:val="00DB2F10"/>
    <w:rsid w:val="00DB5E4C"/>
    <w:rsid w:val="00DB64F8"/>
    <w:rsid w:val="00DB675C"/>
    <w:rsid w:val="00DB6BA7"/>
    <w:rsid w:val="00DC0131"/>
    <w:rsid w:val="00DC02DE"/>
    <w:rsid w:val="00DC0FB6"/>
    <w:rsid w:val="00DC2286"/>
    <w:rsid w:val="00DC4905"/>
    <w:rsid w:val="00DC64E4"/>
    <w:rsid w:val="00DC6C82"/>
    <w:rsid w:val="00DC6FDC"/>
    <w:rsid w:val="00DD057D"/>
    <w:rsid w:val="00DD05BB"/>
    <w:rsid w:val="00DD1265"/>
    <w:rsid w:val="00DD194F"/>
    <w:rsid w:val="00DD2C45"/>
    <w:rsid w:val="00DD43D2"/>
    <w:rsid w:val="00DD73BE"/>
    <w:rsid w:val="00DE11C9"/>
    <w:rsid w:val="00DE27D7"/>
    <w:rsid w:val="00DE2BCF"/>
    <w:rsid w:val="00DE492A"/>
    <w:rsid w:val="00DE4BB8"/>
    <w:rsid w:val="00DE50A4"/>
    <w:rsid w:val="00DE51CB"/>
    <w:rsid w:val="00DE5AE5"/>
    <w:rsid w:val="00DE7503"/>
    <w:rsid w:val="00DE7C25"/>
    <w:rsid w:val="00DF1926"/>
    <w:rsid w:val="00DF1DF4"/>
    <w:rsid w:val="00DF2243"/>
    <w:rsid w:val="00DF27C8"/>
    <w:rsid w:val="00DF2B93"/>
    <w:rsid w:val="00DF3608"/>
    <w:rsid w:val="00DF3996"/>
    <w:rsid w:val="00DF3D55"/>
    <w:rsid w:val="00DF52AF"/>
    <w:rsid w:val="00DF5C44"/>
    <w:rsid w:val="00DF7D68"/>
    <w:rsid w:val="00E006B7"/>
    <w:rsid w:val="00E00AEF"/>
    <w:rsid w:val="00E01536"/>
    <w:rsid w:val="00E01FAD"/>
    <w:rsid w:val="00E03816"/>
    <w:rsid w:val="00E039ED"/>
    <w:rsid w:val="00E03EA4"/>
    <w:rsid w:val="00E11165"/>
    <w:rsid w:val="00E11955"/>
    <w:rsid w:val="00E12784"/>
    <w:rsid w:val="00E13640"/>
    <w:rsid w:val="00E13B61"/>
    <w:rsid w:val="00E15703"/>
    <w:rsid w:val="00E15EA4"/>
    <w:rsid w:val="00E164DA"/>
    <w:rsid w:val="00E23073"/>
    <w:rsid w:val="00E231CA"/>
    <w:rsid w:val="00E23B9D"/>
    <w:rsid w:val="00E24505"/>
    <w:rsid w:val="00E24ACE"/>
    <w:rsid w:val="00E272F2"/>
    <w:rsid w:val="00E27BE0"/>
    <w:rsid w:val="00E31C98"/>
    <w:rsid w:val="00E3273D"/>
    <w:rsid w:val="00E36841"/>
    <w:rsid w:val="00E37156"/>
    <w:rsid w:val="00E374DE"/>
    <w:rsid w:val="00E402D3"/>
    <w:rsid w:val="00E426F7"/>
    <w:rsid w:val="00E42A12"/>
    <w:rsid w:val="00E42B78"/>
    <w:rsid w:val="00E43252"/>
    <w:rsid w:val="00E44030"/>
    <w:rsid w:val="00E44323"/>
    <w:rsid w:val="00E45983"/>
    <w:rsid w:val="00E47B00"/>
    <w:rsid w:val="00E47F9B"/>
    <w:rsid w:val="00E51914"/>
    <w:rsid w:val="00E51B41"/>
    <w:rsid w:val="00E56ED6"/>
    <w:rsid w:val="00E57958"/>
    <w:rsid w:val="00E57F67"/>
    <w:rsid w:val="00E60369"/>
    <w:rsid w:val="00E6136A"/>
    <w:rsid w:val="00E61CE4"/>
    <w:rsid w:val="00E63978"/>
    <w:rsid w:val="00E63F50"/>
    <w:rsid w:val="00E6506B"/>
    <w:rsid w:val="00E656D6"/>
    <w:rsid w:val="00E66946"/>
    <w:rsid w:val="00E66E16"/>
    <w:rsid w:val="00E704D6"/>
    <w:rsid w:val="00E72ABC"/>
    <w:rsid w:val="00E73097"/>
    <w:rsid w:val="00E73433"/>
    <w:rsid w:val="00E76758"/>
    <w:rsid w:val="00E779AD"/>
    <w:rsid w:val="00E77D9B"/>
    <w:rsid w:val="00E8084D"/>
    <w:rsid w:val="00E809EB"/>
    <w:rsid w:val="00E83FC5"/>
    <w:rsid w:val="00E84372"/>
    <w:rsid w:val="00E87224"/>
    <w:rsid w:val="00E875D2"/>
    <w:rsid w:val="00E90549"/>
    <w:rsid w:val="00E90F14"/>
    <w:rsid w:val="00E910BF"/>
    <w:rsid w:val="00E92199"/>
    <w:rsid w:val="00E9291D"/>
    <w:rsid w:val="00E9359D"/>
    <w:rsid w:val="00E95805"/>
    <w:rsid w:val="00E97FFC"/>
    <w:rsid w:val="00EA3204"/>
    <w:rsid w:val="00EA3B71"/>
    <w:rsid w:val="00EA74FD"/>
    <w:rsid w:val="00EB14CE"/>
    <w:rsid w:val="00EB3B38"/>
    <w:rsid w:val="00EB4265"/>
    <w:rsid w:val="00EB43F1"/>
    <w:rsid w:val="00EB5CAB"/>
    <w:rsid w:val="00EB657F"/>
    <w:rsid w:val="00EB6F5B"/>
    <w:rsid w:val="00EB7303"/>
    <w:rsid w:val="00EC08F6"/>
    <w:rsid w:val="00EC0FCA"/>
    <w:rsid w:val="00EC1282"/>
    <w:rsid w:val="00EC2221"/>
    <w:rsid w:val="00EC2AF3"/>
    <w:rsid w:val="00EC3F82"/>
    <w:rsid w:val="00EC4571"/>
    <w:rsid w:val="00EC4C97"/>
    <w:rsid w:val="00EC4EDF"/>
    <w:rsid w:val="00EC69C6"/>
    <w:rsid w:val="00EC7B50"/>
    <w:rsid w:val="00ED0425"/>
    <w:rsid w:val="00ED138A"/>
    <w:rsid w:val="00ED152A"/>
    <w:rsid w:val="00ED1BC7"/>
    <w:rsid w:val="00ED3732"/>
    <w:rsid w:val="00ED5394"/>
    <w:rsid w:val="00EE0ABC"/>
    <w:rsid w:val="00EE2095"/>
    <w:rsid w:val="00EE5441"/>
    <w:rsid w:val="00EE6429"/>
    <w:rsid w:val="00EE6566"/>
    <w:rsid w:val="00EF195B"/>
    <w:rsid w:val="00EF19D4"/>
    <w:rsid w:val="00EF39CC"/>
    <w:rsid w:val="00EF7746"/>
    <w:rsid w:val="00F00C4B"/>
    <w:rsid w:val="00F013D5"/>
    <w:rsid w:val="00F01C3C"/>
    <w:rsid w:val="00F02C05"/>
    <w:rsid w:val="00F0307C"/>
    <w:rsid w:val="00F06129"/>
    <w:rsid w:val="00F065F7"/>
    <w:rsid w:val="00F073BB"/>
    <w:rsid w:val="00F10308"/>
    <w:rsid w:val="00F1132F"/>
    <w:rsid w:val="00F113F7"/>
    <w:rsid w:val="00F134D0"/>
    <w:rsid w:val="00F157E9"/>
    <w:rsid w:val="00F158D8"/>
    <w:rsid w:val="00F167DC"/>
    <w:rsid w:val="00F16FF0"/>
    <w:rsid w:val="00F20A07"/>
    <w:rsid w:val="00F21900"/>
    <w:rsid w:val="00F248F0"/>
    <w:rsid w:val="00F268B0"/>
    <w:rsid w:val="00F277A6"/>
    <w:rsid w:val="00F27C81"/>
    <w:rsid w:val="00F3318D"/>
    <w:rsid w:val="00F338DE"/>
    <w:rsid w:val="00F342D4"/>
    <w:rsid w:val="00F351CA"/>
    <w:rsid w:val="00F363BC"/>
    <w:rsid w:val="00F366E9"/>
    <w:rsid w:val="00F37061"/>
    <w:rsid w:val="00F37367"/>
    <w:rsid w:val="00F37AFB"/>
    <w:rsid w:val="00F37F12"/>
    <w:rsid w:val="00F433E2"/>
    <w:rsid w:val="00F4442C"/>
    <w:rsid w:val="00F47545"/>
    <w:rsid w:val="00F47967"/>
    <w:rsid w:val="00F5035D"/>
    <w:rsid w:val="00F50AC0"/>
    <w:rsid w:val="00F511FB"/>
    <w:rsid w:val="00F51AC6"/>
    <w:rsid w:val="00F5516C"/>
    <w:rsid w:val="00F56FAD"/>
    <w:rsid w:val="00F601BE"/>
    <w:rsid w:val="00F63DDB"/>
    <w:rsid w:val="00F666C9"/>
    <w:rsid w:val="00F66E37"/>
    <w:rsid w:val="00F676E7"/>
    <w:rsid w:val="00F7110B"/>
    <w:rsid w:val="00F72A58"/>
    <w:rsid w:val="00F72AE3"/>
    <w:rsid w:val="00F72AF1"/>
    <w:rsid w:val="00F73033"/>
    <w:rsid w:val="00F73E26"/>
    <w:rsid w:val="00F74CD6"/>
    <w:rsid w:val="00F75DED"/>
    <w:rsid w:val="00F763E4"/>
    <w:rsid w:val="00F76595"/>
    <w:rsid w:val="00F768E9"/>
    <w:rsid w:val="00F7733D"/>
    <w:rsid w:val="00F811C1"/>
    <w:rsid w:val="00F81F67"/>
    <w:rsid w:val="00F84420"/>
    <w:rsid w:val="00F84AD9"/>
    <w:rsid w:val="00F8694C"/>
    <w:rsid w:val="00F877CF"/>
    <w:rsid w:val="00F87B02"/>
    <w:rsid w:val="00F90A20"/>
    <w:rsid w:val="00F90DCE"/>
    <w:rsid w:val="00F90E93"/>
    <w:rsid w:val="00F910CB"/>
    <w:rsid w:val="00F91D3E"/>
    <w:rsid w:val="00F92FF3"/>
    <w:rsid w:val="00F93116"/>
    <w:rsid w:val="00F9356A"/>
    <w:rsid w:val="00F93AA3"/>
    <w:rsid w:val="00F9532F"/>
    <w:rsid w:val="00F965EC"/>
    <w:rsid w:val="00F974BB"/>
    <w:rsid w:val="00FA087C"/>
    <w:rsid w:val="00FA0EBA"/>
    <w:rsid w:val="00FA0EF7"/>
    <w:rsid w:val="00FA1D7A"/>
    <w:rsid w:val="00FA3353"/>
    <w:rsid w:val="00FA3672"/>
    <w:rsid w:val="00FA4CA9"/>
    <w:rsid w:val="00FA606B"/>
    <w:rsid w:val="00FA7D4D"/>
    <w:rsid w:val="00FB0545"/>
    <w:rsid w:val="00FB0583"/>
    <w:rsid w:val="00FB0CD3"/>
    <w:rsid w:val="00FB2D34"/>
    <w:rsid w:val="00FB416F"/>
    <w:rsid w:val="00FB43A8"/>
    <w:rsid w:val="00FB5415"/>
    <w:rsid w:val="00FB569A"/>
    <w:rsid w:val="00FB69DC"/>
    <w:rsid w:val="00FB6E02"/>
    <w:rsid w:val="00FB74B9"/>
    <w:rsid w:val="00FC1CEC"/>
    <w:rsid w:val="00FC1ED2"/>
    <w:rsid w:val="00FC261A"/>
    <w:rsid w:val="00FC2BE3"/>
    <w:rsid w:val="00FC2D6D"/>
    <w:rsid w:val="00FC31FF"/>
    <w:rsid w:val="00FC4030"/>
    <w:rsid w:val="00FC4685"/>
    <w:rsid w:val="00FC612D"/>
    <w:rsid w:val="00FC6484"/>
    <w:rsid w:val="00FC6F2B"/>
    <w:rsid w:val="00FC70E0"/>
    <w:rsid w:val="00FC7D59"/>
    <w:rsid w:val="00FD099E"/>
    <w:rsid w:val="00FD0AD5"/>
    <w:rsid w:val="00FD11AC"/>
    <w:rsid w:val="00FD2434"/>
    <w:rsid w:val="00FD2D04"/>
    <w:rsid w:val="00FD3748"/>
    <w:rsid w:val="00FD4051"/>
    <w:rsid w:val="00FD6299"/>
    <w:rsid w:val="00FD6DAA"/>
    <w:rsid w:val="00FD7510"/>
    <w:rsid w:val="00FD7553"/>
    <w:rsid w:val="00FD787F"/>
    <w:rsid w:val="00FD7A9E"/>
    <w:rsid w:val="00FE00AD"/>
    <w:rsid w:val="00FE146C"/>
    <w:rsid w:val="00FE2627"/>
    <w:rsid w:val="00FE5D81"/>
    <w:rsid w:val="00FE7C9E"/>
    <w:rsid w:val="00FF081B"/>
    <w:rsid w:val="00FF26B8"/>
    <w:rsid w:val="00FF2923"/>
    <w:rsid w:val="00FF3164"/>
    <w:rsid w:val="00FF4D7B"/>
    <w:rsid w:val="00FF6F34"/>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58C15"/>
  <w15:docId w15:val="{9023F193-1858-4944-857A-1BA01172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FB5"/>
    <w:rPr>
      <w:rFonts w:ascii="Arial" w:eastAsia="Arial" w:hAnsi="Arial" w:cs="Arial"/>
    </w:rPr>
  </w:style>
  <w:style w:type="paragraph" w:styleId="Heading1">
    <w:name w:val="heading 1"/>
    <w:basedOn w:val="Normal"/>
    <w:uiPriority w:val="9"/>
    <w:qFormat/>
    <w:pPr>
      <w:ind w:left="100"/>
      <w:outlineLvl w:val="0"/>
    </w:pPr>
    <w:rPr>
      <w:b/>
      <w:bCs/>
      <w:sz w:val="36"/>
      <w:szCs w:val="36"/>
    </w:rPr>
  </w:style>
  <w:style w:type="paragraph" w:styleId="Heading2">
    <w:name w:val="heading 2"/>
    <w:basedOn w:val="Normal"/>
    <w:next w:val="Normal"/>
    <w:link w:val="Heading2Char"/>
    <w:uiPriority w:val="9"/>
    <w:semiHidden/>
    <w:unhideWhenUsed/>
    <w:qFormat/>
    <w:rsid w:val="006918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245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31A4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047C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semiHidden/>
    <w:rsid w:val="006918F2"/>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918F2"/>
    <w:rPr>
      <w:color w:val="0000FF" w:themeColor="hyperlink"/>
      <w:u w:val="single"/>
    </w:rPr>
  </w:style>
  <w:style w:type="paragraph" w:styleId="NormalWeb">
    <w:name w:val="Normal (Web)"/>
    <w:basedOn w:val="Normal"/>
    <w:uiPriority w:val="99"/>
    <w:unhideWhenUsed/>
    <w:rsid w:val="006918F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918F2"/>
    <w:rPr>
      <w:b/>
      <w:bCs/>
    </w:rPr>
  </w:style>
  <w:style w:type="table" w:styleId="TableGrid">
    <w:name w:val="Table Grid"/>
    <w:basedOn w:val="TableNormal"/>
    <w:uiPriority w:val="39"/>
    <w:rsid w:val="006918F2"/>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3E64"/>
    <w:rPr>
      <w:color w:val="605E5C"/>
      <w:shd w:val="clear" w:color="auto" w:fill="E1DFDD"/>
    </w:rPr>
  </w:style>
  <w:style w:type="paragraph" w:styleId="Header">
    <w:name w:val="header"/>
    <w:basedOn w:val="Normal"/>
    <w:link w:val="HeaderChar"/>
    <w:uiPriority w:val="99"/>
    <w:unhideWhenUsed/>
    <w:rsid w:val="000E7ACA"/>
    <w:pPr>
      <w:tabs>
        <w:tab w:val="center" w:pos="4680"/>
        <w:tab w:val="right" w:pos="9360"/>
      </w:tabs>
    </w:pPr>
  </w:style>
  <w:style w:type="character" w:customStyle="1" w:styleId="HeaderChar">
    <w:name w:val="Header Char"/>
    <w:basedOn w:val="DefaultParagraphFont"/>
    <w:link w:val="Header"/>
    <w:uiPriority w:val="99"/>
    <w:rsid w:val="000E7ACA"/>
    <w:rPr>
      <w:rFonts w:ascii="Arial" w:eastAsia="Arial" w:hAnsi="Arial" w:cs="Arial"/>
    </w:rPr>
  </w:style>
  <w:style w:type="paragraph" w:styleId="Footer">
    <w:name w:val="footer"/>
    <w:basedOn w:val="Normal"/>
    <w:link w:val="FooterChar"/>
    <w:uiPriority w:val="99"/>
    <w:unhideWhenUsed/>
    <w:rsid w:val="000E7ACA"/>
    <w:pPr>
      <w:tabs>
        <w:tab w:val="center" w:pos="4680"/>
        <w:tab w:val="right" w:pos="9360"/>
      </w:tabs>
    </w:pPr>
  </w:style>
  <w:style w:type="character" w:customStyle="1" w:styleId="FooterChar">
    <w:name w:val="Footer Char"/>
    <w:basedOn w:val="DefaultParagraphFont"/>
    <w:link w:val="Footer"/>
    <w:uiPriority w:val="99"/>
    <w:rsid w:val="000E7ACA"/>
    <w:rPr>
      <w:rFonts w:ascii="Arial" w:eastAsia="Arial" w:hAnsi="Arial" w:cs="Arial"/>
    </w:rPr>
  </w:style>
  <w:style w:type="character" w:customStyle="1" w:styleId="a-text-bold">
    <w:name w:val="a-text-bold"/>
    <w:basedOn w:val="DefaultParagraphFont"/>
    <w:rsid w:val="004319FC"/>
  </w:style>
  <w:style w:type="character" w:customStyle="1" w:styleId="a-text-italic">
    <w:name w:val="a-text-italic"/>
    <w:basedOn w:val="DefaultParagraphFont"/>
    <w:rsid w:val="004319FC"/>
  </w:style>
  <w:style w:type="character" w:styleId="FollowedHyperlink">
    <w:name w:val="FollowedHyperlink"/>
    <w:basedOn w:val="DefaultParagraphFont"/>
    <w:uiPriority w:val="99"/>
    <w:semiHidden/>
    <w:unhideWhenUsed/>
    <w:rsid w:val="00224494"/>
    <w:rPr>
      <w:color w:val="800080" w:themeColor="followedHyperlink"/>
      <w:u w:val="single"/>
    </w:rPr>
  </w:style>
  <w:style w:type="paragraph" w:styleId="NoSpacing">
    <w:name w:val="No Spacing"/>
    <w:uiPriority w:val="1"/>
    <w:qFormat/>
    <w:rsid w:val="00BE3E08"/>
    <w:pPr>
      <w:widowControl/>
      <w:autoSpaceDE/>
      <w:autoSpaceDN/>
      <w:spacing w:before="0"/>
    </w:pPr>
  </w:style>
  <w:style w:type="character" w:styleId="Emphasis">
    <w:name w:val="Emphasis"/>
    <w:basedOn w:val="DefaultParagraphFont"/>
    <w:uiPriority w:val="20"/>
    <w:qFormat/>
    <w:rsid w:val="00A755CB"/>
    <w:rPr>
      <w:i/>
      <w:iCs/>
    </w:rPr>
  </w:style>
  <w:style w:type="paragraph" w:customStyle="1" w:styleId="p1">
    <w:name w:val="p1"/>
    <w:basedOn w:val="Normal"/>
    <w:rsid w:val="004679F5"/>
    <w:pPr>
      <w:widowControl/>
      <w:autoSpaceDE/>
      <w:autoSpaceDN/>
      <w:spacing w:before="0"/>
    </w:pPr>
    <w:rPr>
      <w:rFonts w:eastAsia="Times New Roman"/>
      <w:color w:val="0000FF"/>
      <w:sz w:val="23"/>
      <w:szCs w:val="23"/>
    </w:rPr>
  </w:style>
  <w:style w:type="paragraph" w:customStyle="1" w:styleId="p2">
    <w:name w:val="p2"/>
    <w:basedOn w:val="Normal"/>
    <w:rsid w:val="004679F5"/>
    <w:pPr>
      <w:widowControl/>
      <w:autoSpaceDE/>
      <w:autoSpaceDN/>
      <w:spacing w:before="0"/>
    </w:pPr>
    <w:rPr>
      <w:rFonts w:eastAsia="Times New Roman"/>
      <w:color w:val="A0111A"/>
      <w:sz w:val="18"/>
      <w:szCs w:val="18"/>
    </w:rPr>
  </w:style>
  <w:style w:type="paragraph" w:customStyle="1" w:styleId="p3">
    <w:name w:val="p3"/>
    <w:basedOn w:val="Normal"/>
    <w:rsid w:val="004679F5"/>
    <w:pPr>
      <w:widowControl/>
      <w:autoSpaceDE/>
      <w:autoSpaceDN/>
      <w:spacing w:before="0"/>
    </w:pPr>
    <w:rPr>
      <w:rFonts w:eastAsia="Times New Roman"/>
      <w:color w:val="1A1A1A"/>
      <w:sz w:val="16"/>
      <w:szCs w:val="16"/>
    </w:rPr>
  </w:style>
  <w:style w:type="character" w:customStyle="1" w:styleId="il">
    <w:name w:val="il"/>
    <w:basedOn w:val="DefaultParagraphFont"/>
    <w:rsid w:val="0012556E"/>
  </w:style>
  <w:style w:type="character" w:customStyle="1" w:styleId="uv3um">
    <w:name w:val="uv3um"/>
    <w:basedOn w:val="DefaultParagraphFont"/>
    <w:rsid w:val="00E24505"/>
  </w:style>
  <w:style w:type="character" w:customStyle="1" w:styleId="Heading3Char">
    <w:name w:val="Heading 3 Char"/>
    <w:basedOn w:val="DefaultParagraphFont"/>
    <w:link w:val="Heading3"/>
    <w:uiPriority w:val="9"/>
    <w:rsid w:val="00E24505"/>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4047C1"/>
    <w:rPr>
      <w:rFonts w:asciiTheme="majorHAnsi" w:eastAsiaTheme="majorEastAsia" w:hAnsiTheme="majorHAnsi" w:cstheme="majorBidi"/>
      <w:color w:val="365F91" w:themeColor="accent1" w:themeShade="BF"/>
    </w:rPr>
  </w:style>
  <w:style w:type="paragraph" w:styleId="Revision">
    <w:name w:val="Revision"/>
    <w:hidden/>
    <w:uiPriority w:val="99"/>
    <w:semiHidden/>
    <w:rsid w:val="00727067"/>
    <w:pPr>
      <w:widowControl/>
      <w:autoSpaceDE/>
      <w:autoSpaceDN/>
      <w:spacing w:before="0"/>
    </w:pPr>
    <w:rPr>
      <w:rFonts w:ascii="Arial" w:eastAsia="Arial" w:hAnsi="Arial" w:cs="Arial"/>
    </w:rPr>
  </w:style>
  <w:style w:type="character" w:customStyle="1" w:styleId="Heading4Char">
    <w:name w:val="Heading 4 Char"/>
    <w:basedOn w:val="DefaultParagraphFont"/>
    <w:link w:val="Heading4"/>
    <w:uiPriority w:val="9"/>
    <w:semiHidden/>
    <w:rsid w:val="00631A4B"/>
    <w:rPr>
      <w:rFonts w:asciiTheme="majorHAnsi" w:eastAsiaTheme="majorEastAsia" w:hAnsiTheme="majorHAnsi" w:cstheme="majorBidi"/>
      <w:i/>
      <w:iCs/>
      <w:color w:val="365F91" w:themeColor="accent1" w:themeShade="BF"/>
    </w:rPr>
  </w:style>
  <w:style w:type="character" w:customStyle="1" w:styleId="BodyTextChar">
    <w:name w:val="Body Text Char"/>
    <w:basedOn w:val="DefaultParagraphFont"/>
    <w:link w:val="BodyText"/>
    <w:uiPriority w:val="1"/>
    <w:rsid w:val="00362DAF"/>
    <w:rPr>
      <w:rFonts w:ascii="Arial" w:eastAsia="Arial" w:hAnsi="Arial" w:cs="Arial"/>
      <w:sz w:val="36"/>
      <w:szCs w:val="36"/>
    </w:rPr>
  </w:style>
  <w:style w:type="paragraph" w:customStyle="1" w:styleId="Normal1">
    <w:name w:val="Normal1"/>
    <w:rsid w:val="005E5E5C"/>
    <w:pPr>
      <w:widowControl/>
      <w:autoSpaceDE/>
      <w:autoSpaceDN/>
      <w:spacing w:before="0" w:line="276" w:lineRule="auto"/>
    </w:pPr>
    <w:rPr>
      <w:rFonts w:ascii="Arial" w:eastAsia="Arial" w:hAnsi="Arial" w:cs="Arial"/>
    </w:rPr>
  </w:style>
  <w:style w:type="table" w:styleId="TableGridLight">
    <w:name w:val="Grid Table Light"/>
    <w:basedOn w:val="TableNormal"/>
    <w:uiPriority w:val="40"/>
    <w:rsid w:val="00BE0C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5288">
      <w:bodyDiv w:val="1"/>
      <w:marLeft w:val="0"/>
      <w:marRight w:val="0"/>
      <w:marTop w:val="0"/>
      <w:marBottom w:val="0"/>
      <w:divBdr>
        <w:top w:val="none" w:sz="0" w:space="0" w:color="auto"/>
        <w:left w:val="none" w:sz="0" w:space="0" w:color="auto"/>
        <w:bottom w:val="none" w:sz="0" w:space="0" w:color="auto"/>
        <w:right w:val="none" w:sz="0" w:space="0" w:color="auto"/>
      </w:divBdr>
      <w:divsChild>
        <w:div w:id="433524067">
          <w:marLeft w:val="0"/>
          <w:marRight w:val="0"/>
          <w:marTop w:val="0"/>
          <w:marBottom w:val="0"/>
          <w:divBdr>
            <w:top w:val="none" w:sz="0" w:space="0" w:color="auto"/>
            <w:left w:val="none" w:sz="0" w:space="0" w:color="auto"/>
            <w:bottom w:val="none" w:sz="0" w:space="0" w:color="auto"/>
            <w:right w:val="none" w:sz="0" w:space="0" w:color="auto"/>
          </w:divBdr>
        </w:div>
        <w:div w:id="492336254">
          <w:marLeft w:val="0"/>
          <w:marRight w:val="0"/>
          <w:marTop w:val="0"/>
          <w:marBottom w:val="0"/>
          <w:divBdr>
            <w:top w:val="none" w:sz="0" w:space="0" w:color="auto"/>
            <w:left w:val="none" w:sz="0" w:space="0" w:color="auto"/>
            <w:bottom w:val="none" w:sz="0" w:space="0" w:color="auto"/>
            <w:right w:val="none" w:sz="0" w:space="0" w:color="auto"/>
          </w:divBdr>
        </w:div>
        <w:div w:id="892161810">
          <w:marLeft w:val="0"/>
          <w:marRight w:val="0"/>
          <w:marTop w:val="0"/>
          <w:marBottom w:val="0"/>
          <w:divBdr>
            <w:top w:val="none" w:sz="0" w:space="0" w:color="auto"/>
            <w:left w:val="none" w:sz="0" w:space="0" w:color="auto"/>
            <w:bottom w:val="none" w:sz="0" w:space="0" w:color="auto"/>
            <w:right w:val="none" w:sz="0" w:space="0" w:color="auto"/>
          </w:divBdr>
        </w:div>
        <w:div w:id="1199705653">
          <w:marLeft w:val="0"/>
          <w:marRight w:val="0"/>
          <w:marTop w:val="0"/>
          <w:marBottom w:val="0"/>
          <w:divBdr>
            <w:top w:val="none" w:sz="0" w:space="0" w:color="auto"/>
            <w:left w:val="none" w:sz="0" w:space="0" w:color="auto"/>
            <w:bottom w:val="none" w:sz="0" w:space="0" w:color="auto"/>
            <w:right w:val="none" w:sz="0" w:space="0" w:color="auto"/>
          </w:divBdr>
        </w:div>
        <w:div w:id="1561746827">
          <w:marLeft w:val="0"/>
          <w:marRight w:val="0"/>
          <w:marTop w:val="0"/>
          <w:marBottom w:val="0"/>
          <w:divBdr>
            <w:top w:val="none" w:sz="0" w:space="0" w:color="auto"/>
            <w:left w:val="none" w:sz="0" w:space="0" w:color="auto"/>
            <w:bottom w:val="none" w:sz="0" w:space="0" w:color="auto"/>
            <w:right w:val="none" w:sz="0" w:space="0" w:color="auto"/>
          </w:divBdr>
        </w:div>
        <w:div w:id="1564178350">
          <w:marLeft w:val="0"/>
          <w:marRight w:val="0"/>
          <w:marTop w:val="0"/>
          <w:marBottom w:val="0"/>
          <w:divBdr>
            <w:top w:val="none" w:sz="0" w:space="0" w:color="auto"/>
            <w:left w:val="none" w:sz="0" w:space="0" w:color="auto"/>
            <w:bottom w:val="none" w:sz="0" w:space="0" w:color="auto"/>
            <w:right w:val="none" w:sz="0" w:space="0" w:color="auto"/>
          </w:divBdr>
        </w:div>
        <w:div w:id="1628782118">
          <w:marLeft w:val="0"/>
          <w:marRight w:val="0"/>
          <w:marTop w:val="0"/>
          <w:marBottom w:val="0"/>
          <w:divBdr>
            <w:top w:val="none" w:sz="0" w:space="0" w:color="auto"/>
            <w:left w:val="none" w:sz="0" w:space="0" w:color="auto"/>
            <w:bottom w:val="none" w:sz="0" w:space="0" w:color="auto"/>
            <w:right w:val="none" w:sz="0" w:space="0" w:color="auto"/>
          </w:divBdr>
        </w:div>
        <w:div w:id="2033678627">
          <w:marLeft w:val="0"/>
          <w:marRight w:val="0"/>
          <w:marTop w:val="0"/>
          <w:marBottom w:val="0"/>
          <w:divBdr>
            <w:top w:val="none" w:sz="0" w:space="0" w:color="auto"/>
            <w:left w:val="none" w:sz="0" w:space="0" w:color="auto"/>
            <w:bottom w:val="none" w:sz="0" w:space="0" w:color="auto"/>
            <w:right w:val="none" w:sz="0" w:space="0" w:color="auto"/>
          </w:divBdr>
        </w:div>
        <w:div w:id="2110924426">
          <w:marLeft w:val="0"/>
          <w:marRight w:val="0"/>
          <w:marTop w:val="0"/>
          <w:marBottom w:val="0"/>
          <w:divBdr>
            <w:top w:val="none" w:sz="0" w:space="0" w:color="auto"/>
            <w:left w:val="none" w:sz="0" w:space="0" w:color="auto"/>
            <w:bottom w:val="none" w:sz="0" w:space="0" w:color="auto"/>
            <w:right w:val="none" w:sz="0" w:space="0" w:color="auto"/>
          </w:divBdr>
        </w:div>
      </w:divsChild>
    </w:div>
    <w:div w:id="32729602">
      <w:bodyDiv w:val="1"/>
      <w:marLeft w:val="0"/>
      <w:marRight w:val="0"/>
      <w:marTop w:val="0"/>
      <w:marBottom w:val="0"/>
      <w:divBdr>
        <w:top w:val="none" w:sz="0" w:space="0" w:color="auto"/>
        <w:left w:val="none" w:sz="0" w:space="0" w:color="auto"/>
        <w:bottom w:val="none" w:sz="0" w:space="0" w:color="auto"/>
        <w:right w:val="none" w:sz="0" w:space="0" w:color="auto"/>
      </w:divBdr>
      <w:divsChild>
        <w:div w:id="1744373703">
          <w:marLeft w:val="0"/>
          <w:marRight w:val="0"/>
          <w:marTop w:val="0"/>
          <w:marBottom w:val="0"/>
          <w:divBdr>
            <w:top w:val="none" w:sz="0" w:space="0" w:color="auto"/>
            <w:left w:val="none" w:sz="0" w:space="0" w:color="auto"/>
            <w:bottom w:val="none" w:sz="0" w:space="0" w:color="auto"/>
            <w:right w:val="none" w:sz="0" w:space="0" w:color="auto"/>
          </w:divBdr>
        </w:div>
        <w:div w:id="1772581171">
          <w:marLeft w:val="0"/>
          <w:marRight w:val="0"/>
          <w:marTop w:val="0"/>
          <w:marBottom w:val="0"/>
          <w:divBdr>
            <w:top w:val="none" w:sz="0" w:space="0" w:color="auto"/>
            <w:left w:val="none" w:sz="0" w:space="0" w:color="auto"/>
            <w:bottom w:val="none" w:sz="0" w:space="0" w:color="auto"/>
            <w:right w:val="none" w:sz="0" w:space="0" w:color="auto"/>
          </w:divBdr>
        </w:div>
        <w:div w:id="1796295415">
          <w:marLeft w:val="0"/>
          <w:marRight w:val="0"/>
          <w:marTop w:val="0"/>
          <w:marBottom w:val="0"/>
          <w:divBdr>
            <w:top w:val="none" w:sz="0" w:space="0" w:color="auto"/>
            <w:left w:val="none" w:sz="0" w:space="0" w:color="auto"/>
            <w:bottom w:val="none" w:sz="0" w:space="0" w:color="auto"/>
            <w:right w:val="none" w:sz="0" w:space="0" w:color="auto"/>
          </w:divBdr>
        </w:div>
        <w:div w:id="336006761">
          <w:marLeft w:val="0"/>
          <w:marRight w:val="0"/>
          <w:marTop w:val="0"/>
          <w:marBottom w:val="0"/>
          <w:divBdr>
            <w:top w:val="none" w:sz="0" w:space="0" w:color="auto"/>
            <w:left w:val="none" w:sz="0" w:space="0" w:color="auto"/>
            <w:bottom w:val="none" w:sz="0" w:space="0" w:color="auto"/>
            <w:right w:val="none" w:sz="0" w:space="0" w:color="auto"/>
          </w:divBdr>
        </w:div>
        <w:div w:id="44447412">
          <w:marLeft w:val="0"/>
          <w:marRight w:val="0"/>
          <w:marTop w:val="0"/>
          <w:marBottom w:val="0"/>
          <w:divBdr>
            <w:top w:val="none" w:sz="0" w:space="0" w:color="auto"/>
            <w:left w:val="none" w:sz="0" w:space="0" w:color="auto"/>
            <w:bottom w:val="none" w:sz="0" w:space="0" w:color="auto"/>
            <w:right w:val="none" w:sz="0" w:space="0" w:color="auto"/>
          </w:divBdr>
        </w:div>
        <w:div w:id="643432488">
          <w:marLeft w:val="0"/>
          <w:marRight w:val="0"/>
          <w:marTop w:val="0"/>
          <w:marBottom w:val="0"/>
          <w:divBdr>
            <w:top w:val="none" w:sz="0" w:space="0" w:color="auto"/>
            <w:left w:val="none" w:sz="0" w:space="0" w:color="auto"/>
            <w:bottom w:val="none" w:sz="0" w:space="0" w:color="auto"/>
            <w:right w:val="none" w:sz="0" w:space="0" w:color="auto"/>
          </w:divBdr>
        </w:div>
        <w:div w:id="1994287031">
          <w:marLeft w:val="0"/>
          <w:marRight w:val="0"/>
          <w:marTop w:val="0"/>
          <w:marBottom w:val="0"/>
          <w:divBdr>
            <w:top w:val="none" w:sz="0" w:space="0" w:color="auto"/>
            <w:left w:val="none" w:sz="0" w:space="0" w:color="auto"/>
            <w:bottom w:val="none" w:sz="0" w:space="0" w:color="auto"/>
            <w:right w:val="none" w:sz="0" w:space="0" w:color="auto"/>
          </w:divBdr>
        </w:div>
        <w:div w:id="2013414041">
          <w:marLeft w:val="0"/>
          <w:marRight w:val="0"/>
          <w:marTop w:val="0"/>
          <w:marBottom w:val="0"/>
          <w:divBdr>
            <w:top w:val="none" w:sz="0" w:space="0" w:color="auto"/>
            <w:left w:val="none" w:sz="0" w:space="0" w:color="auto"/>
            <w:bottom w:val="none" w:sz="0" w:space="0" w:color="auto"/>
            <w:right w:val="none" w:sz="0" w:space="0" w:color="auto"/>
          </w:divBdr>
        </w:div>
        <w:div w:id="723062655">
          <w:marLeft w:val="0"/>
          <w:marRight w:val="0"/>
          <w:marTop w:val="0"/>
          <w:marBottom w:val="0"/>
          <w:divBdr>
            <w:top w:val="none" w:sz="0" w:space="0" w:color="auto"/>
            <w:left w:val="none" w:sz="0" w:space="0" w:color="auto"/>
            <w:bottom w:val="none" w:sz="0" w:space="0" w:color="auto"/>
            <w:right w:val="none" w:sz="0" w:space="0" w:color="auto"/>
          </w:divBdr>
          <w:divsChild>
            <w:div w:id="951480342">
              <w:marLeft w:val="0"/>
              <w:marRight w:val="0"/>
              <w:marTop w:val="0"/>
              <w:marBottom w:val="0"/>
              <w:divBdr>
                <w:top w:val="none" w:sz="0" w:space="0" w:color="auto"/>
                <w:left w:val="none" w:sz="0" w:space="0" w:color="auto"/>
                <w:bottom w:val="none" w:sz="0" w:space="0" w:color="auto"/>
                <w:right w:val="none" w:sz="0" w:space="0" w:color="auto"/>
              </w:divBdr>
              <w:divsChild>
                <w:div w:id="513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3628">
      <w:bodyDiv w:val="1"/>
      <w:marLeft w:val="0"/>
      <w:marRight w:val="0"/>
      <w:marTop w:val="0"/>
      <w:marBottom w:val="0"/>
      <w:divBdr>
        <w:top w:val="none" w:sz="0" w:space="0" w:color="auto"/>
        <w:left w:val="none" w:sz="0" w:space="0" w:color="auto"/>
        <w:bottom w:val="none" w:sz="0" w:space="0" w:color="auto"/>
        <w:right w:val="none" w:sz="0" w:space="0" w:color="auto"/>
      </w:divBdr>
    </w:div>
    <w:div w:id="324674690">
      <w:bodyDiv w:val="1"/>
      <w:marLeft w:val="0"/>
      <w:marRight w:val="0"/>
      <w:marTop w:val="0"/>
      <w:marBottom w:val="0"/>
      <w:divBdr>
        <w:top w:val="none" w:sz="0" w:space="0" w:color="auto"/>
        <w:left w:val="none" w:sz="0" w:space="0" w:color="auto"/>
        <w:bottom w:val="none" w:sz="0" w:space="0" w:color="auto"/>
        <w:right w:val="none" w:sz="0" w:space="0" w:color="auto"/>
      </w:divBdr>
    </w:div>
    <w:div w:id="346251378">
      <w:bodyDiv w:val="1"/>
      <w:marLeft w:val="0"/>
      <w:marRight w:val="0"/>
      <w:marTop w:val="0"/>
      <w:marBottom w:val="0"/>
      <w:divBdr>
        <w:top w:val="none" w:sz="0" w:space="0" w:color="auto"/>
        <w:left w:val="none" w:sz="0" w:space="0" w:color="auto"/>
        <w:bottom w:val="none" w:sz="0" w:space="0" w:color="auto"/>
        <w:right w:val="none" w:sz="0" w:space="0" w:color="auto"/>
      </w:divBdr>
      <w:divsChild>
        <w:div w:id="2121678021">
          <w:marLeft w:val="0"/>
          <w:marRight w:val="0"/>
          <w:marTop w:val="0"/>
          <w:marBottom w:val="0"/>
          <w:divBdr>
            <w:top w:val="none" w:sz="0" w:space="0" w:color="auto"/>
            <w:left w:val="none" w:sz="0" w:space="0" w:color="auto"/>
            <w:bottom w:val="none" w:sz="0" w:space="0" w:color="auto"/>
            <w:right w:val="none" w:sz="0" w:space="0" w:color="auto"/>
          </w:divBdr>
        </w:div>
        <w:div w:id="1931354591">
          <w:marLeft w:val="0"/>
          <w:marRight w:val="0"/>
          <w:marTop w:val="0"/>
          <w:marBottom w:val="0"/>
          <w:divBdr>
            <w:top w:val="none" w:sz="0" w:space="0" w:color="auto"/>
            <w:left w:val="none" w:sz="0" w:space="0" w:color="auto"/>
            <w:bottom w:val="none" w:sz="0" w:space="0" w:color="auto"/>
            <w:right w:val="none" w:sz="0" w:space="0" w:color="auto"/>
          </w:divBdr>
        </w:div>
        <w:div w:id="1803570977">
          <w:marLeft w:val="0"/>
          <w:marRight w:val="0"/>
          <w:marTop w:val="0"/>
          <w:marBottom w:val="0"/>
          <w:divBdr>
            <w:top w:val="none" w:sz="0" w:space="0" w:color="auto"/>
            <w:left w:val="none" w:sz="0" w:space="0" w:color="auto"/>
            <w:bottom w:val="none" w:sz="0" w:space="0" w:color="auto"/>
            <w:right w:val="none" w:sz="0" w:space="0" w:color="auto"/>
          </w:divBdr>
        </w:div>
        <w:div w:id="1448231364">
          <w:marLeft w:val="0"/>
          <w:marRight w:val="0"/>
          <w:marTop w:val="0"/>
          <w:marBottom w:val="0"/>
          <w:divBdr>
            <w:top w:val="none" w:sz="0" w:space="0" w:color="auto"/>
            <w:left w:val="none" w:sz="0" w:space="0" w:color="auto"/>
            <w:bottom w:val="none" w:sz="0" w:space="0" w:color="auto"/>
            <w:right w:val="none" w:sz="0" w:space="0" w:color="auto"/>
          </w:divBdr>
        </w:div>
        <w:div w:id="1509565974">
          <w:marLeft w:val="0"/>
          <w:marRight w:val="0"/>
          <w:marTop w:val="0"/>
          <w:marBottom w:val="0"/>
          <w:divBdr>
            <w:top w:val="none" w:sz="0" w:space="0" w:color="auto"/>
            <w:left w:val="none" w:sz="0" w:space="0" w:color="auto"/>
            <w:bottom w:val="none" w:sz="0" w:space="0" w:color="auto"/>
            <w:right w:val="none" w:sz="0" w:space="0" w:color="auto"/>
          </w:divBdr>
        </w:div>
        <w:div w:id="926620864">
          <w:marLeft w:val="0"/>
          <w:marRight w:val="0"/>
          <w:marTop w:val="0"/>
          <w:marBottom w:val="0"/>
          <w:divBdr>
            <w:top w:val="none" w:sz="0" w:space="0" w:color="auto"/>
            <w:left w:val="none" w:sz="0" w:space="0" w:color="auto"/>
            <w:bottom w:val="none" w:sz="0" w:space="0" w:color="auto"/>
            <w:right w:val="none" w:sz="0" w:space="0" w:color="auto"/>
          </w:divBdr>
        </w:div>
        <w:div w:id="249504960">
          <w:marLeft w:val="0"/>
          <w:marRight w:val="0"/>
          <w:marTop w:val="0"/>
          <w:marBottom w:val="0"/>
          <w:divBdr>
            <w:top w:val="none" w:sz="0" w:space="0" w:color="auto"/>
            <w:left w:val="none" w:sz="0" w:space="0" w:color="auto"/>
            <w:bottom w:val="none" w:sz="0" w:space="0" w:color="auto"/>
            <w:right w:val="none" w:sz="0" w:space="0" w:color="auto"/>
          </w:divBdr>
        </w:div>
        <w:div w:id="1521624765">
          <w:marLeft w:val="0"/>
          <w:marRight w:val="0"/>
          <w:marTop w:val="0"/>
          <w:marBottom w:val="0"/>
          <w:divBdr>
            <w:top w:val="none" w:sz="0" w:space="0" w:color="auto"/>
            <w:left w:val="none" w:sz="0" w:space="0" w:color="auto"/>
            <w:bottom w:val="none" w:sz="0" w:space="0" w:color="auto"/>
            <w:right w:val="none" w:sz="0" w:space="0" w:color="auto"/>
          </w:divBdr>
        </w:div>
        <w:div w:id="1375278956">
          <w:marLeft w:val="0"/>
          <w:marRight w:val="0"/>
          <w:marTop w:val="0"/>
          <w:marBottom w:val="0"/>
          <w:divBdr>
            <w:top w:val="none" w:sz="0" w:space="0" w:color="auto"/>
            <w:left w:val="none" w:sz="0" w:space="0" w:color="auto"/>
            <w:bottom w:val="none" w:sz="0" w:space="0" w:color="auto"/>
            <w:right w:val="none" w:sz="0" w:space="0" w:color="auto"/>
          </w:divBdr>
          <w:divsChild>
            <w:div w:id="1785921905">
              <w:marLeft w:val="0"/>
              <w:marRight w:val="0"/>
              <w:marTop w:val="0"/>
              <w:marBottom w:val="0"/>
              <w:divBdr>
                <w:top w:val="none" w:sz="0" w:space="0" w:color="auto"/>
                <w:left w:val="none" w:sz="0" w:space="0" w:color="auto"/>
                <w:bottom w:val="none" w:sz="0" w:space="0" w:color="auto"/>
                <w:right w:val="none" w:sz="0" w:space="0" w:color="auto"/>
              </w:divBdr>
              <w:divsChild>
                <w:div w:id="10267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94733">
      <w:bodyDiv w:val="1"/>
      <w:marLeft w:val="0"/>
      <w:marRight w:val="0"/>
      <w:marTop w:val="0"/>
      <w:marBottom w:val="0"/>
      <w:divBdr>
        <w:top w:val="none" w:sz="0" w:space="0" w:color="auto"/>
        <w:left w:val="none" w:sz="0" w:space="0" w:color="auto"/>
        <w:bottom w:val="none" w:sz="0" w:space="0" w:color="auto"/>
        <w:right w:val="none" w:sz="0" w:space="0" w:color="auto"/>
      </w:divBdr>
    </w:div>
    <w:div w:id="382679981">
      <w:bodyDiv w:val="1"/>
      <w:marLeft w:val="0"/>
      <w:marRight w:val="0"/>
      <w:marTop w:val="0"/>
      <w:marBottom w:val="0"/>
      <w:divBdr>
        <w:top w:val="none" w:sz="0" w:space="0" w:color="auto"/>
        <w:left w:val="none" w:sz="0" w:space="0" w:color="auto"/>
        <w:bottom w:val="none" w:sz="0" w:space="0" w:color="auto"/>
        <w:right w:val="none" w:sz="0" w:space="0" w:color="auto"/>
      </w:divBdr>
      <w:divsChild>
        <w:div w:id="1569850767">
          <w:marLeft w:val="0"/>
          <w:marRight w:val="0"/>
          <w:marTop w:val="0"/>
          <w:marBottom w:val="180"/>
          <w:divBdr>
            <w:top w:val="none" w:sz="0" w:space="0" w:color="auto"/>
            <w:left w:val="none" w:sz="0" w:space="0" w:color="auto"/>
            <w:bottom w:val="none" w:sz="0" w:space="0" w:color="auto"/>
            <w:right w:val="none" w:sz="0" w:space="0" w:color="auto"/>
          </w:divBdr>
          <w:divsChild>
            <w:div w:id="2111965637">
              <w:marLeft w:val="0"/>
              <w:marRight w:val="0"/>
              <w:marTop w:val="0"/>
              <w:marBottom w:val="0"/>
              <w:divBdr>
                <w:top w:val="none" w:sz="0" w:space="0" w:color="auto"/>
                <w:left w:val="none" w:sz="0" w:space="0" w:color="auto"/>
                <w:bottom w:val="none" w:sz="0" w:space="0" w:color="auto"/>
                <w:right w:val="none" w:sz="0" w:space="0" w:color="auto"/>
              </w:divBdr>
            </w:div>
          </w:divsChild>
        </w:div>
        <w:div w:id="1196314627">
          <w:marLeft w:val="0"/>
          <w:marRight w:val="0"/>
          <w:marTop w:val="0"/>
          <w:marBottom w:val="180"/>
          <w:divBdr>
            <w:top w:val="none" w:sz="0" w:space="0" w:color="auto"/>
            <w:left w:val="none" w:sz="0" w:space="0" w:color="auto"/>
            <w:bottom w:val="none" w:sz="0" w:space="0" w:color="auto"/>
            <w:right w:val="none" w:sz="0" w:space="0" w:color="auto"/>
          </w:divBdr>
        </w:div>
        <w:div w:id="368530702">
          <w:marLeft w:val="0"/>
          <w:marRight w:val="0"/>
          <w:marTop w:val="0"/>
          <w:marBottom w:val="0"/>
          <w:divBdr>
            <w:top w:val="none" w:sz="0" w:space="0" w:color="auto"/>
            <w:left w:val="none" w:sz="0" w:space="0" w:color="auto"/>
            <w:bottom w:val="none" w:sz="0" w:space="0" w:color="auto"/>
            <w:right w:val="none" w:sz="0" w:space="0" w:color="auto"/>
          </w:divBdr>
          <w:divsChild>
            <w:div w:id="15442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60342">
      <w:bodyDiv w:val="1"/>
      <w:marLeft w:val="0"/>
      <w:marRight w:val="0"/>
      <w:marTop w:val="0"/>
      <w:marBottom w:val="0"/>
      <w:divBdr>
        <w:top w:val="none" w:sz="0" w:space="0" w:color="auto"/>
        <w:left w:val="none" w:sz="0" w:space="0" w:color="auto"/>
        <w:bottom w:val="none" w:sz="0" w:space="0" w:color="auto"/>
        <w:right w:val="none" w:sz="0" w:space="0" w:color="auto"/>
      </w:divBdr>
    </w:div>
    <w:div w:id="522939782">
      <w:bodyDiv w:val="1"/>
      <w:marLeft w:val="0"/>
      <w:marRight w:val="0"/>
      <w:marTop w:val="0"/>
      <w:marBottom w:val="0"/>
      <w:divBdr>
        <w:top w:val="none" w:sz="0" w:space="0" w:color="auto"/>
        <w:left w:val="none" w:sz="0" w:space="0" w:color="auto"/>
        <w:bottom w:val="none" w:sz="0" w:space="0" w:color="auto"/>
        <w:right w:val="none" w:sz="0" w:space="0" w:color="auto"/>
      </w:divBdr>
    </w:div>
    <w:div w:id="558057871">
      <w:bodyDiv w:val="1"/>
      <w:marLeft w:val="0"/>
      <w:marRight w:val="0"/>
      <w:marTop w:val="0"/>
      <w:marBottom w:val="0"/>
      <w:divBdr>
        <w:top w:val="none" w:sz="0" w:space="0" w:color="auto"/>
        <w:left w:val="none" w:sz="0" w:space="0" w:color="auto"/>
        <w:bottom w:val="none" w:sz="0" w:space="0" w:color="auto"/>
        <w:right w:val="none" w:sz="0" w:space="0" w:color="auto"/>
      </w:divBdr>
    </w:div>
    <w:div w:id="579364576">
      <w:bodyDiv w:val="1"/>
      <w:marLeft w:val="0"/>
      <w:marRight w:val="0"/>
      <w:marTop w:val="0"/>
      <w:marBottom w:val="0"/>
      <w:divBdr>
        <w:top w:val="none" w:sz="0" w:space="0" w:color="auto"/>
        <w:left w:val="none" w:sz="0" w:space="0" w:color="auto"/>
        <w:bottom w:val="none" w:sz="0" w:space="0" w:color="auto"/>
        <w:right w:val="none" w:sz="0" w:space="0" w:color="auto"/>
      </w:divBdr>
    </w:div>
    <w:div w:id="693308798">
      <w:bodyDiv w:val="1"/>
      <w:marLeft w:val="0"/>
      <w:marRight w:val="0"/>
      <w:marTop w:val="0"/>
      <w:marBottom w:val="0"/>
      <w:divBdr>
        <w:top w:val="none" w:sz="0" w:space="0" w:color="auto"/>
        <w:left w:val="none" w:sz="0" w:space="0" w:color="auto"/>
        <w:bottom w:val="none" w:sz="0" w:space="0" w:color="auto"/>
        <w:right w:val="none" w:sz="0" w:space="0" w:color="auto"/>
      </w:divBdr>
      <w:divsChild>
        <w:div w:id="600139366">
          <w:marLeft w:val="0"/>
          <w:marRight w:val="0"/>
          <w:marTop w:val="0"/>
          <w:marBottom w:val="0"/>
          <w:divBdr>
            <w:top w:val="none" w:sz="0" w:space="0" w:color="auto"/>
            <w:left w:val="none" w:sz="0" w:space="0" w:color="auto"/>
            <w:bottom w:val="none" w:sz="0" w:space="0" w:color="auto"/>
            <w:right w:val="none" w:sz="0" w:space="0" w:color="auto"/>
          </w:divBdr>
          <w:divsChild>
            <w:div w:id="431164571">
              <w:marLeft w:val="0"/>
              <w:marRight w:val="0"/>
              <w:marTop w:val="0"/>
              <w:marBottom w:val="0"/>
              <w:divBdr>
                <w:top w:val="none" w:sz="0" w:space="0" w:color="auto"/>
                <w:left w:val="none" w:sz="0" w:space="0" w:color="auto"/>
                <w:bottom w:val="none" w:sz="0" w:space="0" w:color="auto"/>
                <w:right w:val="none" w:sz="0" w:space="0" w:color="auto"/>
              </w:divBdr>
            </w:div>
            <w:div w:id="357316556">
              <w:marLeft w:val="0"/>
              <w:marRight w:val="0"/>
              <w:marTop w:val="0"/>
              <w:marBottom w:val="0"/>
              <w:divBdr>
                <w:top w:val="none" w:sz="0" w:space="0" w:color="auto"/>
                <w:left w:val="none" w:sz="0" w:space="0" w:color="auto"/>
                <w:bottom w:val="none" w:sz="0" w:space="0" w:color="auto"/>
                <w:right w:val="none" w:sz="0" w:space="0" w:color="auto"/>
              </w:divBdr>
              <w:divsChild>
                <w:div w:id="1251961462">
                  <w:marLeft w:val="0"/>
                  <w:marRight w:val="150"/>
                  <w:marTop w:val="0"/>
                  <w:marBottom w:val="0"/>
                  <w:divBdr>
                    <w:top w:val="none" w:sz="0" w:space="0" w:color="auto"/>
                    <w:left w:val="none" w:sz="0" w:space="0" w:color="auto"/>
                    <w:bottom w:val="none" w:sz="0" w:space="0" w:color="auto"/>
                    <w:right w:val="none" w:sz="0" w:space="0" w:color="auto"/>
                  </w:divBdr>
                  <w:divsChild>
                    <w:div w:id="2060937238">
                      <w:marLeft w:val="0"/>
                      <w:marRight w:val="0"/>
                      <w:marTop w:val="0"/>
                      <w:marBottom w:val="150"/>
                      <w:divBdr>
                        <w:top w:val="none" w:sz="0" w:space="0" w:color="auto"/>
                        <w:left w:val="none" w:sz="0" w:space="0" w:color="auto"/>
                        <w:bottom w:val="none" w:sz="0" w:space="0" w:color="auto"/>
                        <w:right w:val="none" w:sz="0" w:space="0" w:color="auto"/>
                      </w:divBdr>
                    </w:div>
                  </w:divsChild>
                </w:div>
                <w:div w:id="957375028">
                  <w:marLeft w:val="150"/>
                  <w:marRight w:val="0"/>
                  <w:marTop w:val="0"/>
                  <w:marBottom w:val="0"/>
                  <w:divBdr>
                    <w:top w:val="none" w:sz="0" w:space="0" w:color="auto"/>
                    <w:left w:val="none" w:sz="0" w:space="0" w:color="auto"/>
                    <w:bottom w:val="none" w:sz="0" w:space="0" w:color="auto"/>
                    <w:right w:val="none" w:sz="0" w:space="0" w:color="auto"/>
                  </w:divBdr>
                  <w:divsChild>
                    <w:div w:id="1764261128">
                      <w:marLeft w:val="0"/>
                      <w:marRight w:val="0"/>
                      <w:marTop w:val="30"/>
                      <w:marBottom w:val="0"/>
                      <w:divBdr>
                        <w:top w:val="none" w:sz="0" w:space="0" w:color="auto"/>
                        <w:left w:val="none" w:sz="0" w:space="0" w:color="auto"/>
                        <w:bottom w:val="none" w:sz="0" w:space="0" w:color="auto"/>
                        <w:right w:val="none" w:sz="0" w:space="0" w:color="auto"/>
                      </w:divBdr>
                      <w:divsChild>
                        <w:div w:id="1229850824">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252274124">
          <w:marLeft w:val="0"/>
          <w:marRight w:val="0"/>
          <w:marTop w:val="0"/>
          <w:marBottom w:val="0"/>
          <w:divBdr>
            <w:top w:val="none" w:sz="0" w:space="0" w:color="auto"/>
            <w:left w:val="none" w:sz="0" w:space="0" w:color="auto"/>
            <w:bottom w:val="none" w:sz="0" w:space="0" w:color="auto"/>
            <w:right w:val="none" w:sz="0" w:space="0" w:color="auto"/>
          </w:divBdr>
          <w:divsChild>
            <w:div w:id="1573126980">
              <w:marLeft w:val="0"/>
              <w:marRight w:val="0"/>
              <w:marTop w:val="0"/>
              <w:marBottom w:val="0"/>
              <w:divBdr>
                <w:top w:val="none" w:sz="0" w:space="0" w:color="auto"/>
                <w:left w:val="none" w:sz="0" w:space="0" w:color="auto"/>
                <w:bottom w:val="none" w:sz="0" w:space="0" w:color="auto"/>
                <w:right w:val="none" w:sz="0" w:space="0" w:color="auto"/>
              </w:divBdr>
              <w:divsChild>
                <w:div w:id="1111785143">
                  <w:marLeft w:val="0"/>
                  <w:marRight w:val="0"/>
                  <w:marTop w:val="0"/>
                  <w:marBottom w:val="0"/>
                  <w:divBdr>
                    <w:top w:val="none" w:sz="0" w:space="0" w:color="auto"/>
                    <w:left w:val="none" w:sz="0" w:space="0" w:color="auto"/>
                    <w:bottom w:val="none" w:sz="0" w:space="0" w:color="auto"/>
                    <w:right w:val="none" w:sz="0" w:space="0" w:color="auto"/>
                  </w:divBdr>
                  <w:divsChild>
                    <w:div w:id="1070033689">
                      <w:marLeft w:val="0"/>
                      <w:marRight w:val="0"/>
                      <w:marTop w:val="0"/>
                      <w:marBottom w:val="0"/>
                      <w:divBdr>
                        <w:top w:val="none" w:sz="0" w:space="0" w:color="auto"/>
                        <w:left w:val="none" w:sz="0" w:space="0" w:color="auto"/>
                        <w:bottom w:val="none" w:sz="0" w:space="0" w:color="auto"/>
                        <w:right w:val="none" w:sz="0" w:space="0" w:color="auto"/>
                      </w:divBdr>
                      <w:divsChild>
                        <w:div w:id="2035883048">
                          <w:marLeft w:val="0"/>
                          <w:marRight w:val="0"/>
                          <w:marTop w:val="0"/>
                          <w:marBottom w:val="0"/>
                          <w:divBdr>
                            <w:top w:val="none" w:sz="0" w:space="0" w:color="auto"/>
                            <w:left w:val="none" w:sz="0" w:space="0" w:color="auto"/>
                            <w:bottom w:val="none" w:sz="0" w:space="0" w:color="auto"/>
                            <w:right w:val="none" w:sz="0" w:space="0" w:color="auto"/>
                          </w:divBdr>
                          <w:divsChild>
                            <w:div w:id="1087967566">
                              <w:marLeft w:val="-105"/>
                              <w:marRight w:val="-120"/>
                              <w:marTop w:val="0"/>
                              <w:marBottom w:val="0"/>
                              <w:divBdr>
                                <w:top w:val="none" w:sz="0" w:space="0" w:color="auto"/>
                                <w:left w:val="none" w:sz="0" w:space="0" w:color="auto"/>
                                <w:bottom w:val="none" w:sz="0" w:space="0" w:color="auto"/>
                                <w:right w:val="none" w:sz="0" w:space="0" w:color="auto"/>
                              </w:divBdr>
                              <w:divsChild>
                                <w:div w:id="2089763192">
                                  <w:marLeft w:val="0"/>
                                  <w:marRight w:val="0"/>
                                  <w:marTop w:val="0"/>
                                  <w:marBottom w:val="0"/>
                                  <w:divBdr>
                                    <w:top w:val="none" w:sz="0" w:space="0" w:color="auto"/>
                                    <w:left w:val="none" w:sz="0" w:space="0" w:color="auto"/>
                                    <w:bottom w:val="none" w:sz="0" w:space="0" w:color="auto"/>
                                    <w:right w:val="none" w:sz="0" w:space="0" w:color="auto"/>
                                  </w:divBdr>
                                  <w:divsChild>
                                    <w:div w:id="929238680">
                                      <w:marLeft w:val="0"/>
                                      <w:marRight w:val="0"/>
                                      <w:marTop w:val="0"/>
                                      <w:marBottom w:val="0"/>
                                      <w:divBdr>
                                        <w:top w:val="none" w:sz="0" w:space="0" w:color="auto"/>
                                        <w:left w:val="none" w:sz="0" w:space="0" w:color="auto"/>
                                        <w:bottom w:val="none" w:sz="0" w:space="0" w:color="auto"/>
                                        <w:right w:val="none" w:sz="0" w:space="0" w:color="auto"/>
                                      </w:divBdr>
                                      <w:divsChild>
                                        <w:div w:id="1086265107">
                                          <w:marLeft w:val="0"/>
                                          <w:marRight w:val="0"/>
                                          <w:marTop w:val="0"/>
                                          <w:marBottom w:val="0"/>
                                          <w:divBdr>
                                            <w:top w:val="none" w:sz="0" w:space="0" w:color="auto"/>
                                            <w:left w:val="none" w:sz="0" w:space="0" w:color="auto"/>
                                            <w:bottom w:val="none" w:sz="0" w:space="0" w:color="auto"/>
                                            <w:right w:val="none" w:sz="0" w:space="0" w:color="auto"/>
                                          </w:divBdr>
                                          <w:divsChild>
                                            <w:div w:id="1861385203">
                                              <w:marLeft w:val="0"/>
                                              <w:marRight w:val="0"/>
                                              <w:marTop w:val="3646"/>
                                              <w:marBottom w:val="525"/>
                                              <w:divBdr>
                                                <w:top w:val="none" w:sz="0" w:space="0" w:color="auto"/>
                                                <w:left w:val="none" w:sz="0" w:space="0" w:color="auto"/>
                                                <w:bottom w:val="none" w:sz="0" w:space="0" w:color="auto"/>
                                                <w:right w:val="none" w:sz="0" w:space="0" w:color="auto"/>
                                              </w:divBdr>
                                              <w:divsChild>
                                                <w:div w:id="19732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4398222">
      <w:bodyDiv w:val="1"/>
      <w:marLeft w:val="0"/>
      <w:marRight w:val="0"/>
      <w:marTop w:val="0"/>
      <w:marBottom w:val="0"/>
      <w:divBdr>
        <w:top w:val="none" w:sz="0" w:space="0" w:color="auto"/>
        <w:left w:val="none" w:sz="0" w:space="0" w:color="auto"/>
        <w:bottom w:val="none" w:sz="0" w:space="0" w:color="auto"/>
        <w:right w:val="none" w:sz="0" w:space="0" w:color="auto"/>
      </w:divBdr>
    </w:div>
    <w:div w:id="746073548">
      <w:bodyDiv w:val="1"/>
      <w:marLeft w:val="0"/>
      <w:marRight w:val="0"/>
      <w:marTop w:val="0"/>
      <w:marBottom w:val="0"/>
      <w:divBdr>
        <w:top w:val="none" w:sz="0" w:space="0" w:color="auto"/>
        <w:left w:val="none" w:sz="0" w:space="0" w:color="auto"/>
        <w:bottom w:val="none" w:sz="0" w:space="0" w:color="auto"/>
        <w:right w:val="none" w:sz="0" w:space="0" w:color="auto"/>
      </w:divBdr>
    </w:div>
    <w:div w:id="779031646">
      <w:bodyDiv w:val="1"/>
      <w:marLeft w:val="0"/>
      <w:marRight w:val="0"/>
      <w:marTop w:val="0"/>
      <w:marBottom w:val="0"/>
      <w:divBdr>
        <w:top w:val="none" w:sz="0" w:space="0" w:color="auto"/>
        <w:left w:val="none" w:sz="0" w:space="0" w:color="auto"/>
        <w:bottom w:val="none" w:sz="0" w:space="0" w:color="auto"/>
        <w:right w:val="none" w:sz="0" w:space="0" w:color="auto"/>
      </w:divBdr>
    </w:div>
    <w:div w:id="817040491">
      <w:bodyDiv w:val="1"/>
      <w:marLeft w:val="0"/>
      <w:marRight w:val="0"/>
      <w:marTop w:val="0"/>
      <w:marBottom w:val="0"/>
      <w:divBdr>
        <w:top w:val="none" w:sz="0" w:space="0" w:color="auto"/>
        <w:left w:val="none" w:sz="0" w:space="0" w:color="auto"/>
        <w:bottom w:val="none" w:sz="0" w:space="0" w:color="auto"/>
        <w:right w:val="none" w:sz="0" w:space="0" w:color="auto"/>
      </w:divBdr>
      <w:divsChild>
        <w:div w:id="1748308933">
          <w:marLeft w:val="0"/>
          <w:marRight w:val="0"/>
          <w:marTop w:val="0"/>
          <w:marBottom w:val="0"/>
          <w:divBdr>
            <w:top w:val="none" w:sz="0" w:space="0" w:color="auto"/>
            <w:left w:val="none" w:sz="0" w:space="0" w:color="auto"/>
            <w:bottom w:val="none" w:sz="0" w:space="0" w:color="auto"/>
            <w:right w:val="none" w:sz="0" w:space="0" w:color="auto"/>
          </w:divBdr>
        </w:div>
        <w:div w:id="116803445">
          <w:marLeft w:val="0"/>
          <w:marRight w:val="0"/>
          <w:marTop w:val="0"/>
          <w:marBottom w:val="0"/>
          <w:divBdr>
            <w:top w:val="none" w:sz="0" w:space="0" w:color="auto"/>
            <w:left w:val="none" w:sz="0" w:space="0" w:color="auto"/>
            <w:bottom w:val="none" w:sz="0" w:space="0" w:color="auto"/>
            <w:right w:val="none" w:sz="0" w:space="0" w:color="auto"/>
          </w:divBdr>
        </w:div>
        <w:div w:id="1995446083">
          <w:marLeft w:val="0"/>
          <w:marRight w:val="0"/>
          <w:marTop w:val="0"/>
          <w:marBottom w:val="0"/>
          <w:divBdr>
            <w:top w:val="none" w:sz="0" w:space="0" w:color="auto"/>
            <w:left w:val="none" w:sz="0" w:space="0" w:color="auto"/>
            <w:bottom w:val="none" w:sz="0" w:space="0" w:color="auto"/>
            <w:right w:val="none" w:sz="0" w:space="0" w:color="auto"/>
          </w:divBdr>
        </w:div>
        <w:div w:id="1519198955">
          <w:marLeft w:val="0"/>
          <w:marRight w:val="0"/>
          <w:marTop w:val="0"/>
          <w:marBottom w:val="0"/>
          <w:divBdr>
            <w:top w:val="none" w:sz="0" w:space="0" w:color="auto"/>
            <w:left w:val="none" w:sz="0" w:space="0" w:color="auto"/>
            <w:bottom w:val="none" w:sz="0" w:space="0" w:color="auto"/>
            <w:right w:val="none" w:sz="0" w:space="0" w:color="auto"/>
          </w:divBdr>
          <w:divsChild>
            <w:div w:id="1990669264">
              <w:marLeft w:val="0"/>
              <w:marRight w:val="0"/>
              <w:marTop w:val="0"/>
              <w:marBottom w:val="0"/>
              <w:divBdr>
                <w:top w:val="none" w:sz="0" w:space="0" w:color="auto"/>
                <w:left w:val="none" w:sz="0" w:space="0" w:color="auto"/>
                <w:bottom w:val="none" w:sz="0" w:space="0" w:color="auto"/>
                <w:right w:val="none" w:sz="0" w:space="0" w:color="auto"/>
              </w:divBdr>
            </w:div>
            <w:div w:id="1093211037">
              <w:marLeft w:val="0"/>
              <w:marRight w:val="0"/>
              <w:marTop w:val="0"/>
              <w:marBottom w:val="0"/>
              <w:divBdr>
                <w:top w:val="none" w:sz="0" w:space="0" w:color="auto"/>
                <w:left w:val="none" w:sz="0" w:space="0" w:color="auto"/>
                <w:bottom w:val="none" w:sz="0" w:space="0" w:color="auto"/>
                <w:right w:val="none" w:sz="0" w:space="0" w:color="auto"/>
              </w:divBdr>
            </w:div>
            <w:div w:id="2059431768">
              <w:marLeft w:val="0"/>
              <w:marRight w:val="0"/>
              <w:marTop w:val="0"/>
              <w:marBottom w:val="0"/>
              <w:divBdr>
                <w:top w:val="none" w:sz="0" w:space="0" w:color="auto"/>
                <w:left w:val="none" w:sz="0" w:space="0" w:color="auto"/>
                <w:bottom w:val="none" w:sz="0" w:space="0" w:color="auto"/>
                <w:right w:val="none" w:sz="0" w:space="0" w:color="auto"/>
              </w:divBdr>
            </w:div>
            <w:div w:id="530533687">
              <w:marLeft w:val="0"/>
              <w:marRight w:val="0"/>
              <w:marTop w:val="0"/>
              <w:marBottom w:val="0"/>
              <w:divBdr>
                <w:top w:val="none" w:sz="0" w:space="0" w:color="auto"/>
                <w:left w:val="none" w:sz="0" w:space="0" w:color="auto"/>
                <w:bottom w:val="none" w:sz="0" w:space="0" w:color="auto"/>
                <w:right w:val="none" w:sz="0" w:space="0" w:color="auto"/>
              </w:divBdr>
            </w:div>
          </w:divsChild>
        </w:div>
        <w:div w:id="406465467">
          <w:marLeft w:val="0"/>
          <w:marRight w:val="0"/>
          <w:marTop w:val="0"/>
          <w:marBottom w:val="0"/>
          <w:divBdr>
            <w:top w:val="none" w:sz="0" w:space="0" w:color="auto"/>
            <w:left w:val="none" w:sz="0" w:space="0" w:color="auto"/>
            <w:bottom w:val="none" w:sz="0" w:space="0" w:color="auto"/>
            <w:right w:val="none" w:sz="0" w:space="0" w:color="auto"/>
          </w:divBdr>
        </w:div>
      </w:divsChild>
    </w:div>
    <w:div w:id="824902929">
      <w:bodyDiv w:val="1"/>
      <w:marLeft w:val="0"/>
      <w:marRight w:val="0"/>
      <w:marTop w:val="0"/>
      <w:marBottom w:val="0"/>
      <w:divBdr>
        <w:top w:val="none" w:sz="0" w:space="0" w:color="auto"/>
        <w:left w:val="none" w:sz="0" w:space="0" w:color="auto"/>
        <w:bottom w:val="none" w:sz="0" w:space="0" w:color="auto"/>
        <w:right w:val="none" w:sz="0" w:space="0" w:color="auto"/>
      </w:divBdr>
    </w:div>
    <w:div w:id="890776209">
      <w:bodyDiv w:val="1"/>
      <w:marLeft w:val="0"/>
      <w:marRight w:val="0"/>
      <w:marTop w:val="0"/>
      <w:marBottom w:val="0"/>
      <w:divBdr>
        <w:top w:val="none" w:sz="0" w:space="0" w:color="auto"/>
        <w:left w:val="none" w:sz="0" w:space="0" w:color="auto"/>
        <w:bottom w:val="none" w:sz="0" w:space="0" w:color="auto"/>
        <w:right w:val="none" w:sz="0" w:space="0" w:color="auto"/>
      </w:divBdr>
    </w:div>
    <w:div w:id="924923550">
      <w:bodyDiv w:val="1"/>
      <w:marLeft w:val="0"/>
      <w:marRight w:val="0"/>
      <w:marTop w:val="0"/>
      <w:marBottom w:val="0"/>
      <w:divBdr>
        <w:top w:val="none" w:sz="0" w:space="0" w:color="auto"/>
        <w:left w:val="none" w:sz="0" w:space="0" w:color="auto"/>
        <w:bottom w:val="none" w:sz="0" w:space="0" w:color="auto"/>
        <w:right w:val="none" w:sz="0" w:space="0" w:color="auto"/>
      </w:divBdr>
    </w:div>
    <w:div w:id="935744270">
      <w:bodyDiv w:val="1"/>
      <w:marLeft w:val="0"/>
      <w:marRight w:val="0"/>
      <w:marTop w:val="0"/>
      <w:marBottom w:val="0"/>
      <w:divBdr>
        <w:top w:val="none" w:sz="0" w:space="0" w:color="auto"/>
        <w:left w:val="none" w:sz="0" w:space="0" w:color="auto"/>
        <w:bottom w:val="none" w:sz="0" w:space="0" w:color="auto"/>
        <w:right w:val="none" w:sz="0" w:space="0" w:color="auto"/>
      </w:divBdr>
    </w:div>
    <w:div w:id="976448533">
      <w:bodyDiv w:val="1"/>
      <w:marLeft w:val="0"/>
      <w:marRight w:val="0"/>
      <w:marTop w:val="0"/>
      <w:marBottom w:val="0"/>
      <w:divBdr>
        <w:top w:val="none" w:sz="0" w:space="0" w:color="auto"/>
        <w:left w:val="none" w:sz="0" w:space="0" w:color="auto"/>
        <w:bottom w:val="none" w:sz="0" w:space="0" w:color="auto"/>
        <w:right w:val="none" w:sz="0" w:space="0" w:color="auto"/>
      </w:divBdr>
    </w:div>
    <w:div w:id="1051345838">
      <w:bodyDiv w:val="1"/>
      <w:marLeft w:val="0"/>
      <w:marRight w:val="0"/>
      <w:marTop w:val="0"/>
      <w:marBottom w:val="0"/>
      <w:divBdr>
        <w:top w:val="none" w:sz="0" w:space="0" w:color="auto"/>
        <w:left w:val="none" w:sz="0" w:space="0" w:color="auto"/>
        <w:bottom w:val="none" w:sz="0" w:space="0" w:color="auto"/>
        <w:right w:val="none" w:sz="0" w:space="0" w:color="auto"/>
      </w:divBdr>
    </w:div>
    <w:div w:id="1062216539">
      <w:bodyDiv w:val="1"/>
      <w:marLeft w:val="0"/>
      <w:marRight w:val="0"/>
      <w:marTop w:val="0"/>
      <w:marBottom w:val="0"/>
      <w:divBdr>
        <w:top w:val="none" w:sz="0" w:space="0" w:color="auto"/>
        <w:left w:val="none" w:sz="0" w:space="0" w:color="auto"/>
        <w:bottom w:val="none" w:sz="0" w:space="0" w:color="auto"/>
        <w:right w:val="none" w:sz="0" w:space="0" w:color="auto"/>
      </w:divBdr>
      <w:divsChild>
        <w:div w:id="1554274401">
          <w:marLeft w:val="0"/>
          <w:marRight w:val="0"/>
          <w:marTop w:val="0"/>
          <w:marBottom w:val="0"/>
          <w:divBdr>
            <w:top w:val="none" w:sz="0" w:space="0" w:color="auto"/>
            <w:left w:val="none" w:sz="0" w:space="0" w:color="auto"/>
            <w:bottom w:val="none" w:sz="0" w:space="0" w:color="auto"/>
            <w:right w:val="none" w:sz="0" w:space="0" w:color="auto"/>
          </w:divBdr>
        </w:div>
        <w:div w:id="503476070">
          <w:marLeft w:val="0"/>
          <w:marRight w:val="0"/>
          <w:marTop w:val="0"/>
          <w:marBottom w:val="0"/>
          <w:divBdr>
            <w:top w:val="none" w:sz="0" w:space="0" w:color="auto"/>
            <w:left w:val="none" w:sz="0" w:space="0" w:color="auto"/>
            <w:bottom w:val="none" w:sz="0" w:space="0" w:color="auto"/>
            <w:right w:val="none" w:sz="0" w:space="0" w:color="auto"/>
          </w:divBdr>
        </w:div>
        <w:div w:id="1350645674">
          <w:marLeft w:val="0"/>
          <w:marRight w:val="0"/>
          <w:marTop w:val="0"/>
          <w:marBottom w:val="0"/>
          <w:divBdr>
            <w:top w:val="none" w:sz="0" w:space="0" w:color="auto"/>
            <w:left w:val="none" w:sz="0" w:space="0" w:color="auto"/>
            <w:bottom w:val="none" w:sz="0" w:space="0" w:color="auto"/>
            <w:right w:val="none" w:sz="0" w:space="0" w:color="auto"/>
          </w:divBdr>
        </w:div>
        <w:div w:id="1514417446">
          <w:marLeft w:val="0"/>
          <w:marRight w:val="0"/>
          <w:marTop w:val="0"/>
          <w:marBottom w:val="0"/>
          <w:divBdr>
            <w:top w:val="none" w:sz="0" w:space="0" w:color="auto"/>
            <w:left w:val="none" w:sz="0" w:space="0" w:color="auto"/>
            <w:bottom w:val="none" w:sz="0" w:space="0" w:color="auto"/>
            <w:right w:val="none" w:sz="0" w:space="0" w:color="auto"/>
          </w:divBdr>
          <w:divsChild>
            <w:div w:id="544100926">
              <w:marLeft w:val="0"/>
              <w:marRight w:val="0"/>
              <w:marTop w:val="0"/>
              <w:marBottom w:val="0"/>
              <w:divBdr>
                <w:top w:val="none" w:sz="0" w:space="0" w:color="auto"/>
                <w:left w:val="none" w:sz="0" w:space="0" w:color="auto"/>
                <w:bottom w:val="none" w:sz="0" w:space="0" w:color="auto"/>
                <w:right w:val="none" w:sz="0" w:space="0" w:color="auto"/>
              </w:divBdr>
            </w:div>
            <w:div w:id="896428221">
              <w:marLeft w:val="0"/>
              <w:marRight w:val="0"/>
              <w:marTop w:val="0"/>
              <w:marBottom w:val="0"/>
              <w:divBdr>
                <w:top w:val="none" w:sz="0" w:space="0" w:color="auto"/>
                <w:left w:val="none" w:sz="0" w:space="0" w:color="auto"/>
                <w:bottom w:val="none" w:sz="0" w:space="0" w:color="auto"/>
                <w:right w:val="none" w:sz="0" w:space="0" w:color="auto"/>
              </w:divBdr>
            </w:div>
            <w:div w:id="1041594255">
              <w:marLeft w:val="0"/>
              <w:marRight w:val="0"/>
              <w:marTop w:val="0"/>
              <w:marBottom w:val="0"/>
              <w:divBdr>
                <w:top w:val="none" w:sz="0" w:space="0" w:color="auto"/>
                <w:left w:val="none" w:sz="0" w:space="0" w:color="auto"/>
                <w:bottom w:val="none" w:sz="0" w:space="0" w:color="auto"/>
                <w:right w:val="none" w:sz="0" w:space="0" w:color="auto"/>
              </w:divBdr>
            </w:div>
            <w:div w:id="1128470989">
              <w:marLeft w:val="0"/>
              <w:marRight w:val="0"/>
              <w:marTop w:val="0"/>
              <w:marBottom w:val="0"/>
              <w:divBdr>
                <w:top w:val="none" w:sz="0" w:space="0" w:color="auto"/>
                <w:left w:val="none" w:sz="0" w:space="0" w:color="auto"/>
                <w:bottom w:val="none" w:sz="0" w:space="0" w:color="auto"/>
                <w:right w:val="none" w:sz="0" w:space="0" w:color="auto"/>
              </w:divBdr>
            </w:div>
          </w:divsChild>
        </w:div>
        <w:div w:id="627665412">
          <w:marLeft w:val="0"/>
          <w:marRight w:val="0"/>
          <w:marTop w:val="0"/>
          <w:marBottom w:val="0"/>
          <w:divBdr>
            <w:top w:val="none" w:sz="0" w:space="0" w:color="auto"/>
            <w:left w:val="none" w:sz="0" w:space="0" w:color="auto"/>
            <w:bottom w:val="none" w:sz="0" w:space="0" w:color="auto"/>
            <w:right w:val="none" w:sz="0" w:space="0" w:color="auto"/>
          </w:divBdr>
        </w:div>
      </w:divsChild>
    </w:div>
    <w:div w:id="1073116722">
      <w:bodyDiv w:val="1"/>
      <w:marLeft w:val="0"/>
      <w:marRight w:val="0"/>
      <w:marTop w:val="0"/>
      <w:marBottom w:val="0"/>
      <w:divBdr>
        <w:top w:val="none" w:sz="0" w:space="0" w:color="auto"/>
        <w:left w:val="none" w:sz="0" w:space="0" w:color="auto"/>
        <w:bottom w:val="none" w:sz="0" w:space="0" w:color="auto"/>
        <w:right w:val="none" w:sz="0" w:space="0" w:color="auto"/>
      </w:divBdr>
      <w:divsChild>
        <w:div w:id="712533771">
          <w:marLeft w:val="0"/>
          <w:marRight w:val="0"/>
          <w:marTop w:val="0"/>
          <w:marBottom w:val="0"/>
          <w:divBdr>
            <w:top w:val="none" w:sz="0" w:space="0" w:color="auto"/>
            <w:left w:val="none" w:sz="0" w:space="0" w:color="auto"/>
            <w:bottom w:val="none" w:sz="0" w:space="0" w:color="auto"/>
            <w:right w:val="none" w:sz="0" w:space="0" w:color="auto"/>
          </w:divBdr>
          <w:divsChild>
            <w:div w:id="1499495116">
              <w:marLeft w:val="0"/>
              <w:marRight w:val="0"/>
              <w:marTop w:val="0"/>
              <w:marBottom w:val="0"/>
              <w:divBdr>
                <w:top w:val="none" w:sz="0" w:space="0" w:color="auto"/>
                <w:left w:val="none" w:sz="0" w:space="0" w:color="auto"/>
                <w:bottom w:val="none" w:sz="0" w:space="0" w:color="auto"/>
                <w:right w:val="none" w:sz="0" w:space="0" w:color="auto"/>
              </w:divBdr>
            </w:div>
            <w:div w:id="1299148258">
              <w:marLeft w:val="0"/>
              <w:marRight w:val="0"/>
              <w:marTop w:val="0"/>
              <w:marBottom w:val="0"/>
              <w:divBdr>
                <w:top w:val="none" w:sz="0" w:space="0" w:color="auto"/>
                <w:left w:val="none" w:sz="0" w:space="0" w:color="auto"/>
                <w:bottom w:val="none" w:sz="0" w:space="0" w:color="auto"/>
                <w:right w:val="none" w:sz="0" w:space="0" w:color="auto"/>
              </w:divBdr>
              <w:divsChild>
                <w:div w:id="361707579">
                  <w:marLeft w:val="0"/>
                  <w:marRight w:val="0"/>
                  <w:marTop w:val="0"/>
                  <w:marBottom w:val="0"/>
                  <w:divBdr>
                    <w:top w:val="none" w:sz="0" w:space="0" w:color="auto"/>
                    <w:left w:val="none" w:sz="0" w:space="0" w:color="auto"/>
                    <w:bottom w:val="none" w:sz="0" w:space="0" w:color="auto"/>
                    <w:right w:val="none" w:sz="0" w:space="0" w:color="auto"/>
                  </w:divBdr>
                </w:div>
                <w:div w:id="1082604757">
                  <w:marLeft w:val="0"/>
                  <w:marRight w:val="0"/>
                  <w:marTop w:val="0"/>
                  <w:marBottom w:val="0"/>
                  <w:divBdr>
                    <w:top w:val="none" w:sz="0" w:space="0" w:color="auto"/>
                    <w:left w:val="none" w:sz="0" w:space="0" w:color="auto"/>
                    <w:bottom w:val="none" w:sz="0" w:space="0" w:color="auto"/>
                    <w:right w:val="none" w:sz="0" w:space="0" w:color="auto"/>
                  </w:divBdr>
                </w:div>
                <w:div w:id="1258750817">
                  <w:marLeft w:val="0"/>
                  <w:marRight w:val="0"/>
                  <w:marTop w:val="0"/>
                  <w:marBottom w:val="0"/>
                  <w:divBdr>
                    <w:top w:val="none" w:sz="0" w:space="0" w:color="auto"/>
                    <w:left w:val="none" w:sz="0" w:space="0" w:color="auto"/>
                    <w:bottom w:val="none" w:sz="0" w:space="0" w:color="auto"/>
                    <w:right w:val="none" w:sz="0" w:space="0" w:color="auto"/>
                  </w:divBdr>
                </w:div>
                <w:div w:id="482427298">
                  <w:marLeft w:val="0"/>
                  <w:marRight w:val="0"/>
                  <w:marTop w:val="0"/>
                  <w:marBottom w:val="0"/>
                  <w:divBdr>
                    <w:top w:val="none" w:sz="0" w:space="0" w:color="auto"/>
                    <w:left w:val="none" w:sz="0" w:space="0" w:color="auto"/>
                    <w:bottom w:val="none" w:sz="0" w:space="0" w:color="auto"/>
                    <w:right w:val="none" w:sz="0" w:space="0" w:color="auto"/>
                  </w:divBdr>
                </w:div>
                <w:div w:id="2091851519">
                  <w:marLeft w:val="0"/>
                  <w:marRight w:val="0"/>
                  <w:marTop w:val="0"/>
                  <w:marBottom w:val="0"/>
                  <w:divBdr>
                    <w:top w:val="none" w:sz="0" w:space="0" w:color="auto"/>
                    <w:left w:val="none" w:sz="0" w:space="0" w:color="auto"/>
                    <w:bottom w:val="none" w:sz="0" w:space="0" w:color="auto"/>
                    <w:right w:val="none" w:sz="0" w:space="0" w:color="auto"/>
                  </w:divBdr>
                </w:div>
                <w:div w:id="803694743">
                  <w:marLeft w:val="0"/>
                  <w:marRight w:val="0"/>
                  <w:marTop w:val="0"/>
                  <w:marBottom w:val="0"/>
                  <w:divBdr>
                    <w:top w:val="none" w:sz="0" w:space="0" w:color="auto"/>
                    <w:left w:val="none" w:sz="0" w:space="0" w:color="auto"/>
                    <w:bottom w:val="none" w:sz="0" w:space="0" w:color="auto"/>
                    <w:right w:val="none" w:sz="0" w:space="0" w:color="auto"/>
                  </w:divBdr>
                </w:div>
                <w:div w:id="376928568">
                  <w:marLeft w:val="0"/>
                  <w:marRight w:val="0"/>
                  <w:marTop w:val="0"/>
                  <w:marBottom w:val="0"/>
                  <w:divBdr>
                    <w:top w:val="none" w:sz="0" w:space="0" w:color="auto"/>
                    <w:left w:val="none" w:sz="0" w:space="0" w:color="auto"/>
                    <w:bottom w:val="none" w:sz="0" w:space="0" w:color="auto"/>
                    <w:right w:val="none" w:sz="0" w:space="0" w:color="auto"/>
                  </w:divBdr>
                </w:div>
                <w:div w:id="395399691">
                  <w:marLeft w:val="0"/>
                  <w:marRight w:val="0"/>
                  <w:marTop w:val="0"/>
                  <w:marBottom w:val="0"/>
                  <w:divBdr>
                    <w:top w:val="none" w:sz="0" w:space="0" w:color="auto"/>
                    <w:left w:val="none" w:sz="0" w:space="0" w:color="auto"/>
                    <w:bottom w:val="none" w:sz="0" w:space="0" w:color="auto"/>
                    <w:right w:val="none" w:sz="0" w:space="0" w:color="auto"/>
                  </w:divBdr>
                </w:div>
                <w:div w:id="186874155">
                  <w:marLeft w:val="0"/>
                  <w:marRight w:val="0"/>
                  <w:marTop w:val="0"/>
                  <w:marBottom w:val="0"/>
                  <w:divBdr>
                    <w:top w:val="none" w:sz="0" w:space="0" w:color="auto"/>
                    <w:left w:val="none" w:sz="0" w:space="0" w:color="auto"/>
                    <w:bottom w:val="none" w:sz="0" w:space="0" w:color="auto"/>
                    <w:right w:val="none" w:sz="0" w:space="0" w:color="auto"/>
                  </w:divBdr>
                </w:div>
                <w:div w:id="241766413">
                  <w:marLeft w:val="0"/>
                  <w:marRight w:val="0"/>
                  <w:marTop w:val="0"/>
                  <w:marBottom w:val="0"/>
                  <w:divBdr>
                    <w:top w:val="none" w:sz="0" w:space="0" w:color="auto"/>
                    <w:left w:val="none" w:sz="0" w:space="0" w:color="auto"/>
                    <w:bottom w:val="none" w:sz="0" w:space="0" w:color="auto"/>
                    <w:right w:val="none" w:sz="0" w:space="0" w:color="auto"/>
                  </w:divBdr>
                </w:div>
                <w:div w:id="1057776855">
                  <w:marLeft w:val="0"/>
                  <w:marRight w:val="0"/>
                  <w:marTop w:val="0"/>
                  <w:marBottom w:val="0"/>
                  <w:divBdr>
                    <w:top w:val="none" w:sz="0" w:space="0" w:color="auto"/>
                    <w:left w:val="none" w:sz="0" w:space="0" w:color="auto"/>
                    <w:bottom w:val="none" w:sz="0" w:space="0" w:color="auto"/>
                    <w:right w:val="none" w:sz="0" w:space="0" w:color="auto"/>
                  </w:divBdr>
                </w:div>
                <w:div w:id="964432712">
                  <w:marLeft w:val="0"/>
                  <w:marRight w:val="0"/>
                  <w:marTop w:val="0"/>
                  <w:marBottom w:val="0"/>
                  <w:divBdr>
                    <w:top w:val="none" w:sz="0" w:space="0" w:color="auto"/>
                    <w:left w:val="none" w:sz="0" w:space="0" w:color="auto"/>
                    <w:bottom w:val="none" w:sz="0" w:space="0" w:color="auto"/>
                    <w:right w:val="none" w:sz="0" w:space="0" w:color="auto"/>
                  </w:divBdr>
                </w:div>
                <w:div w:id="821654597">
                  <w:marLeft w:val="0"/>
                  <w:marRight w:val="0"/>
                  <w:marTop w:val="0"/>
                  <w:marBottom w:val="0"/>
                  <w:divBdr>
                    <w:top w:val="none" w:sz="0" w:space="0" w:color="auto"/>
                    <w:left w:val="none" w:sz="0" w:space="0" w:color="auto"/>
                    <w:bottom w:val="none" w:sz="0" w:space="0" w:color="auto"/>
                    <w:right w:val="none" w:sz="0" w:space="0" w:color="auto"/>
                  </w:divBdr>
                </w:div>
                <w:div w:id="379519032">
                  <w:marLeft w:val="0"/>
                  <w:marRight w:val="0"/>
                  <w:marTop w:val="0"/>
                  <w:marBottom w:val="0"/>
                  <w:divBdr>
                    <w:top w:val="none" w:sz="0" w:space="0" w:color="auto"/>
                    <w:left w:val="none" w:sz="0" w:space="0" w:color="auto"/>
                    <w:bottom w:val="none" w:sz="0" w:space="0" w:color="auto"/>
                    <w:right w:val="none" w:sz="0" w:space="0" w:color="auto"/>
                  </w:divBdr>
                </w:div>
                <w:div w:id="1951544233">
                  <w:marLeft w:val="0"/>
                  <w:marRight w:val="0"/>
                  <w:marTop w:val="0"/>
                  <w:marBottom w:val="0"/>
                  <w:divBdr>
                    <w:top w:val="none" w:sz="0" w:space="0" w:color="auto"/>
                    <w:left w:val="none" w:sz="0" w:space="0" w:color="auto"/>
                    <w:bottom w:val="none" w:sz="0" w:space="0" w:color="auto"/>
                    <w:right w:val="none" w:sz="0" w:space="0" w:color="auto"/>
                  </w:divBdr>
                </w:div>
                <w:div w:id="2136439791">
                  <w:marLeft w:val="0"/>
                  <w:marRight w:val="0"/>
                  <w:marTop w:val="0"/>
                  <w:marBottom w:val="0"/>
                  <w:divBdr>
                    <w:top w:val="none" w:sz="0" w:space="0" w:color="auto"/>
                    <w:left w:val="none" w:sz="0" w:space="0" w:color="auto"/>
                    <w:bottom w:val="none" w:sz="0" w:space="0" w:color="auto"/>
                    <w:right w:val="none" w:sz="0" w:space="0" w:color="auto"/>
                  </w:divBdr>
                </w:div>
                <w:div w:id="814294705">
                  <w:marLeft w:val="0"/>
                  <w:marRight w:val="0"/>
                  <w:marTop w:val="0"/>
                  <w:marBottom w:val="0"/>
                  <w:divBdr>
                    <w:top w:val="none" w:sz="0" w:space="0" w:color="auto"/>
                    <w:left w:val="none" w:sz="0" w:space="0" w:color="auto"/>
                    <w:bottom w:val="none" w:sz="0" w:space="0" w:color="auto"/>
                    <w:right w:val="none" w:sz="0" w:space="0" w:color="auto"/>
                  </w:divBdr>
                </w:div>
                <w:div w:id="19164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18727">
      <w:bodyDiv w:val="1"/>
      <w:marLeft w:val="0"/>
      <w:marRight w:val="0"/>
      <w:marTop w:val="0"/>
      <w:marBottom w:val="0"/>
      <w:divBdr>
        <w:top w:val="none" w:sz="0" w:space="0" w:color="auto"/>
        <w:left w:val="none" w:sz="0" w:space="0" w:color="auto"/>
        <w:bottom w:val="none" w:sz="0" w:space="0" w:color="auto"/>
        <w:right w:val="none" w:sz="0" w:space="0" w:color="auto"/>
      </w:divBdr>
      <w:divsChild>
        <w:div w:id="231308705">
          <w:marLeft w:val="0"/>
          <w:marRight w:val="0"/>
          <w:marTop w:val="0"/>
          <w:marBottom w:val="0"/>
          <w:divBdr>
            <w:top w:val="none" w:sz="0" w:space="0" w:color="auto"/>
            <w:left w:val="none" w:sz="0" w:space="0" w:color="auto"/>
            <w:bottom w:val="none" w:sz="0" w:space="0" w:color="auto"/>
            <w:right w:val="none" w:sz="0" w:space="0" w:color="auto"/>
          </w:divBdr>
        </w:div>
        <w:div w:id="477959859">
          <w:marLeft w:val="0"/>
          <w:marRight w:val="0"/>
          <w:marTop w:val="0"/>
          <w:marBottom w:val="0"/>
          <w:divBdr>
            <w:top w:val="none" w:sz="0" w:space="0" w:color="auto"/>
            <w:left w:val="none" w:sz="0" w:space="0" w:color="auto"/>
            <w:bottom w:val="none" w:sz="0" w:space="0" w:color="auto"/>
            <w:right w:val="none" w:sz="0" w:space="0" w:color="auto"/>
          </w:divBdr>
        </w:div>
        <w:div w:id="533883826">
          <w:marLeft w:val="0"/>
          <w:marRight w:val="0"/>
          <w:marTop w:val="0"/>
          <w:marBottom w:val="0"/>
          <w:divBdr>
            <w:top w:val="none" w:sz="0" w:space="0" w:color="auto"/>
            <w:left w:val="none" w:sz="0" w:space="0" w:color="auto"/>
            <w:bottom w:val="none" w:sz="0" w:space="0" w:color="auto"/>
            <w:right w:val="none" w:sz="0" w:space="0" w:color="auto"/>
          </w:divBdr>
        </w:div>
        <w:div w:id="851454904">
          <w:marLeft w:val="0"/>
          <w:marRight w:val="0"/>
          <w:marTop w:val="0"/>
          <w:marBottom w:val="0"/>
          <w:divBdr>
            <w:top w:val="none" w:sz="0" w:space="0" w:color="auto"/>
            <w:left w:val="none" w:sz="0" w:space="0" w:color="auto"/>
            <w:bottom w:val="none" w:sz="0" w:space="0" w:color="auto"/>
            <w:right w:val="none" w:sz="0" w:space="0" w:color="auto"/>
          </w:divBdr>
        </w:div>
        <w:div w:id="976109992">
          <w:marLeft w:val="0"/>
          <w:marRight w:val="0"/>
          <w:marTop w:val="0"/>
          <w:marBottom w:val="0"/>
          <w:divBdr>
            <w:top w:val="none" w:sz="0" w:space="0" w:color="auto"/>
            <w:left w:val="none" w:sz="0" w:space="0" w:color="auto"/>
            <w:bottom w:val="none" w:sz="0" w:space="0" w:color="auto"/>
            <w:right w:val="none" w:sz="0" w:space="0" w:color="auto"/>
          </w:divBdr>
        </w:div>
        <w:div w:id="987904195">
          <w:marLeft w:val="0"/>
          <w:marRight w:val="0"/>
          <w:marTop w:val="0"/>
          <w:marBottom w:val="0"/>
          <w:divBdr>
            <w:top w:val="none" w:sz="0" w:space="0" w:color="auto"/>
            <w:left w:val="none" w:sz="0" w:space="0" w:color="auto"/>
            <w:bottom w:val="none" w:sz="0" w:space="0" w:color="auto"/>
            <w:right w:val="none" w:sz="0" w:space="0" w:color="auto"/>
          </w:divBdr>
        </w:div>
        <w:div w:id="1184438898">
          <w:marLeft w:val="0"/>
          <w:marRight w:val="0"/>
          <w:marTop w:val="0"/>
          <w:marBottom w:val="0"/>
          <w:divBdr>
            <w:top w:val="none" w:sz="0" w:space="0" w:color="auto"/>
            <w:left w:val="none" w:sz="0" w:space="0" w:color="auto"/>
            <w:bottom w:val="none" w:sz="0" w:space="0" w:color="auto"/>
            <w:right w:val="none" w:sz="0" w:space="0" w:color="auto"/>
          </w:divBdr>
        </w:div>
        <w:div w:id="1709063234">
          <w:marLeft w:val="0"/>
          <w:marRight w:val="0"/>
          <w:marTop w:val="0"/>
          <w:marBottom w:val="0"/>
          <w:divBdr>
            <w:top w:val="none" w:sz="0" w:space="0" w:color="auto"/>
            <w:left w:val="none" w:sz="0" w:space="0" w:color="auto"/>
            <w:bottom w:val="none" w:sz="0" w:space="0" w:color="auto"/>
            <w:right w:val="none" w:sz="0" w:space="0" w:color="auto"/>
          </w:divBdr>
        </w:div>
        <w:div w:id="1948193934">
          <w:marLeft w:val="0"/>
          <w:marRight w:val="0"/>
          <w:marTop w:val="0"/>
          <w:marBottom w:val="0"/>
          <w:divBdr>
            <w:top w:val="none" w:sz="0" w:space="0" w:color="auto"/>
            <w:left w:val="none" w:sz="0" w:space="0" w:color="auto"/>
            <w:bottom w:val="none" w:sz="0" w:space="0" w:color="auto"/>
            <w:right w:val="none" w:sz="0" w:space="0" w:color="auto"/>
          </w:divBdr>
        </w:div>
      </w:divsChild>
    </w:div>
    <w:div w:id="1130320406">
      <w:bodyDiv w:val="1"/>
      <w:marLeft w:val="0"/>
      <w:marRight w:val="0"/>
      <w:marTop w:val="0"/>
      <w:marBottom w:val="0"/>
      <w:divBdr>
        <w:top w:val="none" w:sz="0" w:space="0" w:color="auto"/>
        <w:left w:val="none" w:sz="0" w:space="0" w:color="auto"/>
        <w:bottom w:val="none" w:sz="0" w:space="0" w:color="auto"/>
        <w:right w:val="none" w:sz="0" w:space="0" w:color="auto"/>
      </w:divBdr>
    </w:div>
    <w:div w:id="1171486344">
      <w:bodyDiv w:val="1"/>
      <w:marLeft w:val="0"/>
      <w:marRight w:val="0"/>
      <w:marTop w:val="0"/>
      <w:marBottom w:val="0"/>
      <w:divBdr>
        <w:top w:val="none" w:sz="0" w:space="0" w:color="auto"/>
        <w:left w:val="none" w:sz="0" w:space="0" w:color="auto"/>
        <w:bottom w:val="none" w:sz="0" w:space="0" w:color="auto"/>
        <w:right w:val="none" w:sz="0" w:space="0" w:color="auto"/>
      </w:divBdr>
    </w:div>
    <w:div w:id="1329598628">
      <w:bodyDiv w:val="1"/>
      <w:marLeft w:val="0"/>
      <w:marRight w:val="0"/>
      <w:marTop w:val="0"/>
      <w:marBottom w:val="0"/>
      <w:divBdr>
        <w:top w:val="none" w:sz="0" w:space="0" w:color="auto"/>
        <w:left w:val="none" w:sz="0" w:space="0" w:color="auto"/>
        <w:bottom w:val="none" w:sz="0" w:space="0" w:color="auto"/>
        <w:right w:val="none" w:sz="0" w:space="0" w:color="auto"/>
      </w:divBdr>
      <w:divsChild>
        <w:div w:id="1837376542">
          <w:marLeft w:val="0"/>
          <w:marRight w:val="0"/>
          <w:marTop w:val="0"/>
          <w:marBottom w:val="0"/>
          <w:divBdr>
            <w:top w:val="none" w:sz="0" w:space="0" w:color="auto"/>
            <w:left w:val="none" w:sz="0" w:space="0" w:color="auto"/>
            <w:bottom w:val="none" w:sz="0" w:space="0" w:color="auto"/>
            <w:right w:val="none" w:sz="0" w:space="0" w:color="auto"/>
          </w:divBdr>
          <w:divsChild>
            <w:div w:id="1371539620">
              <w:marLeft w:val="0"/>
              <w:marRight w:val="0"/>
              <w:marTop w:val="0"/>
              <w:marBottom w:val="0"/>
              <w:divBdr>
                <w:top w:val="none" w:sz="0" w:space="0" w:color="auto"/>
                <w:left w:val="none" w:sz="0" w:space="0" w:color="auto"/>
                <w:bottom w:val="none" w:sz="0" w:space="0" w:color="auto"/>
                <w:right w:val="none" w:sz="0" w:space="0" w:color="auto"/>
              </w:divBdr>
            </w:div>
            <w:div w:id="1283878969">
              <w:marLeft w:val="0"/>
              <w:marRight w:val="0"/>
              <w:marTop w:val="0"/>
              <w:marBottom w:val="0"/>
              <w:divBdr>
                <w:top w:val="none" w:sz="0" w:space="0" w:color="auto"/>
                <w:left w:val="none" w:sz="0" w:space="0" w:color="auto"/>
                <w:bottom w:val="none" w:sz="0" w:space="0" w:color="auto"/>
                <w:right w:val="none" w:sz="0" w:space="0" w:color="auto"/>
              </w:divBdr>
              <w:divsChild>
                <w:div w:id="1530215992">
                  <w:marLeft w:val="0"/>
                  <w:marRight w:val="150"/>
                  <w:marTop w:val="0"/>
                  <w:marBottom w:val="0"/>
                  <w:divBdr>
                    <w:top w:val="none" w:sz="0" w:space="0" w:color="auto"/>
                    <w:left w:val="none" w:sz="0" w:space="0" w:color="auto"/>
                    <w:bottom w:val="none" w:sz="0" w:space="0" w:color="auto"/>
                    <w:right w:val="none" w:sz="0" w:space="0" w:color="auto"/>
                  </w:divBdr>
                  <w:divsChild>
                    <w:div w:id="825630841">
                      <w:marLeft w:val="0"/>
                      <w:marRight w:val="0"/>
                      <w:marTop w:val="0"/>
                      <w:marBottom w:val="150"/>
                      <w:divBdr>
                        <w:top w:val="none" w:sz="0" w:space="0" w:color="auto"/>
                        <w:left w:val="none" w:sz="0" w:space="0" w:color="auto"/>
                        <w:bottom w:val="none" w:sz="0" w:space="0" w:color="auto"/>
                        <w:right w:val="none" w:sz="0" w:space="0" w:color="auto"/>
                      </w:divBdr>
                    </w:div>
                  </w:divsChild>
                </w:div>
                <w:div w:id="1155955512">
                  <w:marLeft w:val="150"/>
                  <w:marRight w:val="0"/>
                  <w:marTop w:val="0"/>
                  <w:marBottom w:val="0"/>
                  <w:divBdr>
                    <w:top w:val="none" w:sz="0" w:space="0" w:color="auto"/>
                    <w:left w:val="none" w:sz="0" w:space="0" w:color="auto"/>
                    <w:bottom w:val="none" w:sz="0" w:space="0" w:color="auto"/>
                    <w:right w:val="none" w:sz="0" w:space="0" w:color="auto"/>
                  </w:divBdr>
                  <w:divsChild>
                    <w:div w:id="1903370407">
                      <w:marLeft w:val="0"/>
                      <w:marRight w:val="0"/>
                      <w:marTop w:val="30"/>
                      <w:marBottom w:val="0"/>
                      <w:divBdr>
                        <w:top w:val="none" w:sz="0" w:space="0" w:color="auto"/>
                        <w:left w:val="none" w:sz="0" w:space="0" w:color="auto"/>
                        <w:bottom w:val="none" w:sz="0" w:space="0" w:color="auto"/>
                        <w:right w:val="none" w:sz="0" w:space="0" w:color="auto"/>
                      </w:divBdr>
                      <w:divsChild>
                        <w:div w:id="74981638">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2142654458">
          <w:marLeft w:val="0"/>
          <w:marRight w:val="0"/>
          <w:marTop w:val="0"/>
          <w:marBottom w:val="0"/>
          <w:divBdr>
            <w:top w:val="none" w:sz="0" w:space="0" w:color="auto"/>
            <w:left w:val="none" w:sz="0" w:space="0" w:color="auto"/>
            <w:bottom w:val="none" w:sz="0" w:space="0" w:color="auto"/>
            <w:right w:val="none" w:sz="0" w:space="0" w:color="auto"/>
          </w:divBdr>
          <w:divsChild>
            <w:div w:id="1339583028">
              <w:marLeft w:val="0"/>
              <w:marRight w:val="0"/>
              <w:marTop w:val="0"/>
              <w:marBottom w:val="0"/>
              <w:divBdr>
                <w:top w:val="none" w:sz="0" w:space="0" w:color="auto"/>
                <w:left w:val="none" w:sz="0" w:space="0" w:color="auto"/>
                <w:bottom w:val="none" w:sz="0" w:space="0" w:color="auto"/>
                <w:right w:val="none" w:sz="0" w:space="0" w:color="auto"/>
              </w:divBdr>
              <w:divsChild>
                <w:div w:id="600574018">
                  <w:marLeft w:val="0"/>
                  <w:marRight w:val="0"/>
                  <w:marTop w:val="0"/>
                  <w:marBottom w:val="0"/>
                  <w:divBdr>
                    <w:top w:val="none" w:sz="0" w:space="0" w:color="auto"/>
                    <w:left w:val="none" w:sz="0" w:space="0" w:color="auto"/>
                    <w:bottom w:val="none" w:sz="0" w:space="0" w:color="auto"/>
                    <w:right w:val="none" w:sz="0" w:space="0" w:color="auto"/>
                  </w:divBdr>
                  <w:divsChild>
                    <w:div w:id="1128469426">
                      <w:marLeft w:val="0"/>
                      <w:marRight w:val="0"/>
                      <w:marTop w:val="0"/>
                      <w:marBottom w:val="0"/>
                      <w:divBdr>
                        <w:top w:val="none" w:sz="0" w:space="0" w:color="auto"/>
                        <w:left w:val="none" w:sz="0" w:space="0" w:color="auto"/>
                        <w:bottom w:val="none" w:sz="0" w:space="0" w:color="auto"/>
                        <w:right w:val="none" w:sz="0" w:space="0" w:color="auto"/>
                      </w:divBdr>
                      <w:divsChild>
                        <w:div w:id="350185861">
                          <w:marLeft w:val="0"/>
                          <w:marRight w:val="0"/>
                          <w:marTop w:val="0"/>
                          <w:marBottom w:val="0"/>
                          <w:divBdr>
                            <w:top w:val="none" w:sz="0" w:space="0" w:color="auto"/>
                            <w:left w:val="none" w:sz="0" w:space="0" w:color="auto"/>
                            <w:bottom w:val="none" w:sz="0" w:space="0" w:color="auto"/>
                            <w:right w:val="none" w:sz="0" w:space="0" w:color="auto"/>
                          </w:divBdr>
                          <w:divsChild>
                            <w:div w:id="1983652180">
                              <w:marLeft w:val="-105"/>
                              <w:marRight w:val="-120"/>
                              <w:marTop w:val="0"/>
                              <w:marBottom w:val="0"/>
                              <w:divBdr>
                                <w:top w:val="none" w:sz="0" w:space="0" w:color="auto"/>
                                <w:left w:val="none" w:sz="0" w:space="0" w:color="auto"/>
                                <w:bottom w:val="none" w:sz="0" w:space="0" w:color="auto"/>
                                <w:right w:val="none" w:sz="0" w:space="0" w:color="auto"/>
                              </w:divBdr>
                              <w:divsChild>
                                <w:div w:id="235625358">
                                  <w:marLeft w:val="0"/>
                                  <w:marRight w:val="0"/>
                                  <w:marTop w:val="0"/>
                                  <w:marBottom w:val="0"/>
                                  <w:divBdr>
                                    <w:top w:val="none" w:sz="0" w:space="0" w:color="auto"/>
                                    <w:left w:val="none" w:sz="0" w:space="0" w:color="auto"/>
                                    <w:bottom w:val="none" w:sz="0" w:space="0" w:color="auto"/>
                                    <w:right w:val="none" w:sz="0" w:space="0" w:color="auto"/>
                                  </w:divBdr>
                                  <w:divsChild>
                                    <w:div w:id="1600720070">
                                      <w:marLeft w:val="0"/>
                                      <w:marRight w:val="0"/>
                                      <w:marTop w:val="0"/>
                                      <w:marBottom w:val="0"/>
                                      <w:divBdr>
                                        <w:top w:val="none" w:sz="0" w:space="0" w:color="auto"/>
                                        <w:left w:val="none" w:sz="0" w:space="0" w:color="auto"/>
                                        <w:bottom w:val="none" w:sz="0" w:space="0" w:color="auto"/>
                                        <w:right w:val="none" w:sz="0" w:space="0" w:color="auto"/>
                                      </w:divBdr>
                                      <w:divsChild>
                                        <w:div w:id="1612783834">
                                          <w:marLeft w:val="0"/>
                                          <w:marRight w:val="0"/>
                                          <w:marTop w:val="0"/>
                                          <w:marBottom w:val="0"/>
                                          <w:divBdr>
                                            <w:top w:val="none" w:sz="0" w:space="0" w:color="auto"/>
                                            <w:left w:val="none" w:sz="0" w:space="0" w:color="auto"/>
                                            <w:bottom w:val="none" w:sz="0" w:space="0" w:color="auto"/>
                                            <w:right w:val="none" w:sz="0" w:space="0" w:color="auto"/>
                                          </w:divBdr>
                                          <w:divsChild>
                                            <w:div w:id="1498839535">
                                              <w:marLeft w:val="0"/>
                                              <w:marRight w:val="0"/>
                                              <w:marTop w:val="3646"/>
                                              <w:marBottom w:val="525"/>
                                              <w:divBdr>
                                                <w:top w:val="none" w:sz="0" w:space="0" w:color="auto"/>
                                                <w:left w:val="none" w:sz="0" w:space="0" w:color="auto"/>
                                                <w:bottom w:val="none" w:sz="0" w:space="0" w:color="auto"/>
                                                <w:right w:val="none" w:sz="0" w:space="0" w:color="auto"/>
                                              </w:divBdr>
                                              <w:divsChild>
                                                <w:div w:id="5647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403217">
      <w:bodyDiv w:val="1"/>
      <w:marLeft w:val="0"/>
      <w:marRight w:val="0"/>
      <w:marTop w:val="0"/>
      <w:marBottom w:val="0"/>
      <w:divBdr>
        <w:top w:val="none" w:sz="0" w:space="0" w:color="auto"/>
        <w:left w:val="none" w:sz="0" w:space="0" w:color="auto"/>
        <w:bottom w:val="none" w:sz="0" w:space="0" w:color="auto"/>
        <w:right w:val="none" w:sz="0" w:space="0" w:color="auto"/>
      </w:divBdr>
      <w:divsChild>
        <w:div w:id="1487746656">
          <w:marLeft w:val="0"/>
          <w:marRight w:val="0"/>
          <w:marTop w:val="0"/>
          <w:marBottom w:val="0"/>
          <w:divBdr>
            <w:top w:val="none" w:sz="0" w:space="0" w:color="auto"/>
            <w:left w:val="none" w:sz="0" w:space="0" w:color="auto"/>
            <w:bottom w:val="none" w:sz="0" w:space="0" w:color="auto"/>
            <w:right w:val="none" w:sz="0" w:space="0" w:color="auto"/>
          </w:divBdr>
        </w:div>
        <w:div w:id="716466270">
          <w:marLeft w:val="0"/>
          <w:marRight w:val="0"/>
          <w:marTop w:val="0"/>
          <w:marBottom w:val="0"/>
          <w:divBdr>
            <w:top w:val="none" w:sz="0" w:space="0" w:color="auto"/>
            <w:left w:val="none" w:sz="0" w:space="0" w:color="auto"/>
            <w:bottom w:val="none" w:sz="0" w:space="0" w:color="auto"/>
            <w:right w:val="none" w:sz="0" w:space="0" w:color="auto"/>
          </w:divBdr>
        </w:div>
        <w:div w:id="41025958">
          <w:marLeft w:val="0"/>
          <w:marRight w:val="0"/>
          <w:marTop w:val="0"/>
          <w:marBottom w:val="0"/>
          <w:divBdr>
            <w:top w:val="none" w:sz="0" w:space="0" w:color="auto"/>
            <w:left w:val="none" w:sz="0" w:space="0" w:color="auto"/>
            <w:bottom w:val="none" w:sz="0" w:space="0" w:color="auto"/>
            <w:right w:val="none" w:sz="0" w:space="0" w:color="auto"/>
          </w:divBdr>
        </w:div>
      </w:divsChild>
    </w:div>
    <w:div w:id="1449854417">
      <w:bodyDiv w:val="1"/>
      <w:marLeft w:val="0"/>
      <w:marRight w:val="0"/>
      <w:marTop w:val="0"/>
      <w:marBottom w:val="0"/>
      <w:divBdr>
        <w:top w:val="none" w:sz="0" w:space="0" w:color="auto"/>
        <w:left w:val="none" w:sz="0" w:space="0" w:color="auto"/>
        <w:bottom w:val="none" w:sz="0" w:space="0" w:color="auto"/>
        <w:right w:val="none" w:sz="0" w:space="0" w:color="auto"/>
      </w:divBdr>
      <w:divsChild>
        <w:div w:id="227887694">
          <w:marLeft w:val="0"/>
          <w:marRight w:val="0"/>
          <w:marTop w:val="0"/>
          <w:marBottom w:val="0"/>
          <w:divBdr>
            <w:top w:val="none" w:sz="0" w:space="0" w:color="auto"/>
            <w:left w:val="none" w:sz="0" w:space="0" w:color="auto"/>
            <w:bottom w:val="none" w:sz="0" w:space="0" w:color="auto"/>
            <w:right w:val="none" w:sz="0" w:space="0" w:color="auto"/>
          </w:divBdr>
        </w:div>
        <w:div w:id="640883861">
          <w:marLeft w:val="0"/>
          <w:marRight w:val="0"/>
          <w:marTop w:val="0"/>
          <w:marBottom w:val="0"/>
          <w:divBdr>
            <w:top w:val="none" w:sz="0" w:space="0" w:color="auto"/>
            <w:left w:val="none" w:sz="0" w:space="0" w:color="auto"/>
            <w:bottom w:val="none" w:sz="0" w:space="0" w:color="auto"/>
            <w:right w:val="none" w:sz="0" w:space="0" w:color="auto"/>
          </w:divBdr>
        </w:div>
        <w:div w:id="792677777">
          <w:marLeft w:val="0"/>
          <w:marRight w:val="0"/>
          <w:marTop w:val="0"/>
          <w:marBottom w:val="0"/>
          <w:divBdr>
            <w:top w:val="none" w:sz="0" w:space="0" w:color="auto"/>
            <w:left w:val="none" w:sz="0" w:space="0" w:color="auto"/>
            <w:bottom w:val="none" w:sz="0" w:space="0" w:color="auto"/>
            <w:right w:val="none" w:sz="0" w:space="0" w:color="auto"/>
          </w:divBdr>
          <w:divsChild>
            <w:div w:id="1936744866">
              <w:marLeft w:val="0"/>
              <w:marRight w:val="0"/>
              <w:marTop w:val="0"/>
              <w:marBottom w:val="0"/>
              <w:divBdr>
                <w:top w:val="none" w:sz="0" w:space="0" w:color="auto"/>
                <w:left w:val="none" w:sz="0" w:space="0" w:color="auto"/>
                <w:bottom w:val="none" w:sz="0" w:space="0" w:color="auto"/>
                <w:right w:val="none" w:sz="0" w:space="0" w:color="auto"/>
              </w:divBdr>
              <w:divsChild>
                <w:div w:id="548801867">
                  <w:marLeft w:val="0"/>
                  <w:marRight w:val="0"/>
                  <w:marTop w:val="0"/>
                  <w:marBottom w:val="0"/>
                  <w:divBdr>
                    <w:top w:val="none" w:sz="0" w:space="0" w:color="auto"/>
                    <w:left w:val="none" w:sz="0" w:space="0" w:color="auto"/>
                    <w:bottom w:val="none" w:sz="0" w:space="0" w:color="auto"/>
                    <w:right w:val="none" w:sz="0" w:space="0" w:color="auto"/>
                  </w:divBdr>
                </w:div>
                <w:div w:id="1911848218">
                  <w:marLeft w:val="0"/>
                  <w:marRight w:val="0"/>
                  <w:marTop w:val="0"/>
                  <w:marBottom w:val="0"/>
                  <w:divBdr>
                    <w:top w:val="none" w:sz="0" w:space="0" w:color="auto"/>
                    <w:left w:val="none" w:sz="0" w:space="0" w:color="auto"/>
                    <w:bottom w:val="none" w:sz="0" w:space="0" w:color="auto"/>
                    <w:right w:val="none" w:sz="0" w:space="0" w:color="auto"/>
                  </w:divBdr>
                </w:div>
                <w:div w:id="1349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1351">
      <w:bodyDiv w:val="1"/>
      <w:marLeft w:val="0"/>
      <w:marRight w:val="0"/>
      <w:marTop w:val="0"/>
      <w:marBottom w:val="0"/>
      <w:divBdr>
        <w:top w:val="none" w:sz="0" w:space="0" w:color="auto"/>
        <w:left w:val="none" w:sz="0" w:space="0" w:color="auto"/>
        <w:bottom w:val="none" w:sz="0" w:space="0" w:color="auto"/>
        <w:right w:val="none" w:sz="0" w:space="0" w:color="auto"/>
      </w:divBdr>
    </w:div>
    <w:div w:id="1501503623">
      <w:bodyDiv w:val="1"/>
      <w:marLeft w:val="0"/>
      <w:marRight w:val="0"/>
      <w:marTop w:val="0"/>
      <w:marBottom w:val="0"/>
      <w:divBdr>
        <w:top w:val="none" w:sz="0" w:space="0" w:color="auto"/>
        <w:left w:val="none" w:sz="0" w:space="0" w:color="auto"/>
        <w:bottom w:val="none" w:sz="0" w:space="0" w:color="auto"/>
        <w:right w:val="none" w:sz="0" w:space="0" w:color="auto"/>
      </w:divBdr>
    </w:div>
    <w:div w:id="1502551287">
      <w:bodyDiv w:val="1"/>
      <w:marLeft w:val="0"/>
      <w:marRight w:val="0"/>
      <w:marTop w:val="0"/>
      <w:marBottom w:val="0"/>
      <w:divBdr>
        <w:top w:val="none" w:sz="0" w:space="0" w:color="auto"/>
        <w:left w:val="none" w:sz="0" w:space="0" w:color="auto"/>
        <w:bottom w:val="none" w:sz="0" w:space="0" w:color="auto"/>
        <w:right w:val="none" w:sz="0" w:space="0" w:color="auto"/>
      </w:divBdr>
    </w:div>
    <w:div w:id="1523281775">
      <w:bodyDiv w:val="1"/>
      <w:marLeft w:val="0"/>
      <w:marRight w:val="0"/>
      <w:marTop w:val="0"/>
      <w:marBottom w:val="0"/>
      <w:divBdr>
        <w:top w:val="none" w:sz="0" w:space="0" w:color="auto"/>
        <w:left w:val="none" w:sz="0" w:space="0" w:color="auto"/>
        <w:bottom w:val="none" w:sz="0" w:space="0" w:color="auto"/>
        <w:right w:val="none" w:sz="0" w:space="0" w:color="auto"/>
      </w:divBdr>
    </w:div>
    <w:div w:id="1547377719">
      <w:bodyDiv w:val="1"/>
      <w:marLeft w:val="0"/>
      <w:marRight w:val="0"/>
      <w:marTop w:val="0"/>
      <w:marBottom w:val="0"/>
      <w:divBdr>
        <w:top w:val="none" w:sz="0" w:space="0" w:color="auto"/>
        <w:left w:val="none" w:sz="0" w:space="0" w:color="auto"/>
        <w:bottom w:val="none" w:sz="0" w:space="0" w:color="auto"/>
        <w:right w:val="none" w:sz="0" w:space="0" w:color="auto"/>
      </w:divBdr>
      <w:divsChild>
        <w:div w:id="667824598">
          <w:marLeft w:val="0"/>
          <w:marRight w:val="0"/>
          <w:marTop w:val="0"/>
          <w:marBottom w:val="180"/>
          <w:divBdr>
            <w:top w:val="none" w:sz="0" w:space="0" w:color="auto"/>
            <w:left w:val="none" w:sz="0" w:space="0" w:color="auto"/>
            <w:bottom w:val="none" w:sz="0" w:space="0" w:color="auto"/>
            <w:right w:val="none" w:sz="0" w:space="0" w:color="auto"/>
          </w:divBdr>
          <w:divsChild>
            <w:div w:id="412437307">
              <w:marLeft w:val="0"/>
              <w:marRight w:val="0"/>
              <w:marTop w:val="0"/>
              <w:marBottom w:val="0"/>
              <w:divBdr>
                <w:top w:val="none" w:sz="0" w:space="0" w:color="auto"/>
                <w:left w:val="none" w:sz="0" w:space="0" w:color="auto"/>
                <w:bottom w:val="none" w:sz="0" w:space="0" w:color="auto"/>
                <w:right w:val="none" w:sz="0" w:space="0" w:color="auto"/>
              </w:divBdr>
            </w:div>
          </w:divsChild>
        </w:div>
        <w:div w:id="6299687">
          <w:marLeft w:val="0"/>
          <w:marRight w:val="0"/>
          <w:marTop w:val="0"/>
          <w:marBottom w:val="180"/>
          <w:divBdr>
            <w:top w:val="none" w:sz="0" w:space="0" w:color="auto"/>
            <w:left w:val="none" w:sz="0" w:space="0" w:color="auto"/>
            <w:bottom w:val="none" w:sz="0" w:space="0" w:color="auto"/>
            <w:right w:val="none" w:sz="0" w:space="0" w:color="auto"/>
          </w:divBdr>
        </w:div>
        <w:div w:id="430206182">
          <w:marLeft w:val="0"/>
          <w:marRight w:val="0"/>
          <w:marTop w:val="0"/>
          <w:marBottom w:val="0"/>
          <w:divBdr>
            <w:top w:val="none" w:sz="0" w:space="0" w:color="auto"/>
            <w:left w:val="none" w:sz="0" w:space="0" w:color="auto"/>
            <w:bottom w:val="none" w:sz="0" w:space="0" w:color="auto"/>
            <w:right w:val="none" w:sz="0" w:space="0" w:color="auto"/>
          </w:divBdr>
          <w:divsChild>
            <w:div w:id="15742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93140">
      <w:bodyDiv w:val="1"/>
      <w:marLeft w:val="0"/>
      <w:marRight w:val="0"/>
      <w:marTop w:val="0"/>
      <w:marBottom w:val="0"/>
      <w:divBdr>
        <w:top w:val="none" w:sz="0" w:space="0" w:color="auto"/>
        <w:left w:val="none" w:sz="0" w:space="0" w:color="auto"/>
        <w:bottom w:val="none" w:sz="0" w:space="0" w:color="auto"/>
        <w:right w:val="none" w:sz="0" w:space="0" w:color="auto"/>
      </w:divBdr>
      <w:divsChild>
        <w:div w:id="2022316334">
          <w:marLeft w:val="0"/>
          <w:marRight w:val="0"/>
          <w:marTop w:val="0"/>
          <w:marBottom w:val="0"/>
          <w:divBdr>
            <w:top w:val="none" w:sz="0" w:space="0" w:color="auto"/>
            <w:left w:val="none" w:sz="0" w:space="0" w:color="auto"/>
            <w:bottom w:val="none" w:sz="0" w:space="0" w:color="auto"/>
            <w:right w:val="none" w:sz="0" w:space="0" w:color="auto"/>
          </w:divBdr>
        </w:div>
        <w:div w:id="2085564518">
          <w:marLeft w:val="0"/>
          <w:marRight w:val="0"/>
          <w:marTop w:val="0"/>
          <w:marBottom w:val="0"/>
          <w:divBdr>
            <w:top w:val="none" w:sz="0" w:space="0" w:color="auto"/>
            <w:left w:val="none" w:sz="0" w:space="0" w:color="auto"/>
            <w:bottom w:val="none" w:sz="0" w:space="0" w:color="auto"/>
            <w:right w:val="none" w:sz="0" w:space="0" w:color="auto"/>
          </w:divBdr>
        </w:div>
      </w:divsChild>
    </w:div>
    <w:div w:id="1688752325">
      <w:bodyDiv w:val="1"/>
      <w:marLeft w:val="0"/>
      <w:marRight w:val="0"/>
      <w:marTop w:val="0"/>
      <w:marBottom w:val="0"/>
      <w:divBdr>
        <w:top w:val="none" w:sz="0" w:space="0" w:color="auto"/>
        <w:left w:val="none" w:sz="0" w:space="0" w:color="auto"/>
        <w:bottom w:val="none" w:sz="0" w:space="0" w:color="auto"/>
        <w:right w:val="none" w:sz="0" w:space="0" w:color="auto"/>
      </w:divBdr>
      <w:divsChild>
        <w:div w:id="107433982">
          <w:marLeft w:val="0"/>
          <w:marRight w:val="0"/>
          <w:marTop w:val="0"/>
          <w:marBottom w:val="0"/>
          <w:divBdr>
            <w:top w:val="none" w:sz="0" w:space="0" w:color="auto"/>
            <w:left w:val="none" w:sz="0" w:space="0" w:color="auto"/>
            <w:bottom w:val="none" w:sz="0" w:space="0" w:color="auto"/>
            <w:right w:val="none" w:sz="0" w:space="0" w:color="auto"/>
          </w:divBdr>
        </w:div>
        <w:div w:id="1369258468">
          <w:marLeft w:val="0"/>
          <w:marRight w:val="0"/>
          <w:marTop w:val="0"/>
          <w:marBottom w:val="0"/>
          <w:divBdr>
            <w:top w:val="none" w:sz="0" w:space="0" w:color="auto"/>
            <w:left w:val="none" w:sz="0" w:space="0" w:color="auto"/>
            <w:bottom w:val="none" w:sz="0" w:space="0" w:color="auto"/>
            <w:right w:val="none" w:sz="0" w:space="0" w:color="auto"/>
          </w:divBdr>
        </w:div>
        <w:div w:id="1004211507">
          <w:marLeft w:val="0"/>
          <w:marRight w:val="0"/>
          <w:marTop w:val="0"/>
          <w:marBottom w:val="0"/>
          <w:divBdr>
            <w:top w:val="none" w:sz="0" w:space="0" w:color="auto"/>
            <w:left w:val="none" w:sz="0" w:space="0" w:color="auto"/>
            <w:bottom w:val="none" w:sz="0" w:space="0" w:color="auto"/>
            <w:right w:val="none" w:sz="0" w:space="0" w:color="auto"/>
          </w:divBdr>
          <w:divsChild>
            <w:div w:id="1138762486">
              <w:marLeft w:val="0"/>
              <w:marRight w:val="0"/>
              <w:marTop w:val="0"/>
              <w:marBottom w:val="0"/>
              <w:divBdr>
                <w:top w:val="none" w:sz="0" w:space="0" w:color="auto"/>
                <w:left w:val="none" w:sz="0" w:space="0" w:color="auto"/>
                <w:bottom w:val="none" w:sz="0" w:space="0" w:color="auto"/>
                <w:right w:val="none" w:sz="0" w:space="0" w:color="auto"/>
              </w:divBdr>
              <w:divsChild>
                <w:div w:id="2110274565">
                  <w:marLeft w:val="0"/>
                  <w:marRight w:val="0"/>
                  <w:marTop w:val="0"/>
                  <w:marBottom w:val="0"/>
                  <w:divBdr>
                    <w:top w:val="none" w:sz="0" w:space="0" w:color="auto"/>
                    <w:left w:val="none" w:sz="0" w:space="0" w:color="auto"/>
                    <w:bottom w:val="none" w:sz="0" w:space="0" w:color="auto"/>
                    <w:right w:val="none" w:sz="0" w:space="0" w:color="auto"/>
                  </w:divBdr>
                </w:div>
                <w:div w:id="716319643">
                  <w:marLeft w:val="0"/>
                  <w:marRight w:val="0"/>
                  <w:marTop w:val="0"/>
                  <w:marBottom w:val="0"/>
                  <w:divBdr>
                    <w:top w:val="none" w:sz="0" w:space="0" w:color="auto"/>
                    <w:left w:val="none" w:sz="0" w:space="0" w:color="auto"/>
                    <w:bottom w:val="none" w:sz="0" w:space="0" w:color="auto"/>
                    <w:right w:val="none" w:sz="0" w:space="0" w:color="auto"/>
                  </w:divBdr>
                </w:div>
                <w:div w:id="2024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4571">
      <w:bodyDiv w:val="1"/>
      <w:marLeft w:val="0"/>
      <w:marRight w:val="0"/>
      <w:marTop w:val="0"/>
      <w:marBottom w:val="0"/>
      <w:divBdr>
        <w:top w:val="none" w:sz="0" w:space="0" w:color="auto"/>
        <w:left w:val="none" w:sz="0" w:space="0" w:color="auto"/>
        <w:bottom w:val="none" w:sz="0" w:space="0" w:color="auto"/>
        <w:right w:val="none" w:sz="0" w:space="0" w:color="auto"/>
      </w:divBdr>
    </w:div>
    <w:div w:id="178048692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16">
          <w:marLeft w:val="0"/>
          <w:marRight w:val="0"/>
          <w:marTop w:val="0"/>
          <w:marBottom w:val="0"/>
          <w:divBdr>
            <w:top w:val="none" w:sz="0" w:space="0" w:color="auto"/>
            <w:left w:val="none" w:sz="0" w:space="0" w:color="auto"/>
            <w:bottom w:val="none" w:sz="0" w:space="0" w:color="auto"/>
            <w:right w:val="none" w:sz="0" w:space="0" w:color="auto"/>
          </w:divBdr>
        </w:div>
        <w:div w:id="262883175">
          <w:marLeft w:val="0"/>
          <w:marRight w:val="0"/>
          <w:marTop w:val="0"/>
          <w:marBottom w:val="0"/>
          <w:divBdr>
            <w:top w:val="none" w:sz="0" w:space="0" w:color="auto"/>
            <w:left w:val="none" w:sz="0" w:space="0" w:color="auto"/>
            <w:bottom w:val="none" w:sz="0" w:space="0" w:color="auto"/>
            <w:right w:val="none" w:sz="0" w:space="0" w:color="auto"/>
          </w:divBdr>
        </w:div>
      </w:divsChild>
    </w:div>
    <w:div w:id="1804233806">
      <w:bodyDiv w:val="1"/>
      <w:marLeft w:val="0"/>
      <w:marRight w:val="0"/>
      <w:marTop w:val="0"/>
      <w:marBottom w:val="0"/>
      <w:divBdr>
        <w:top w:val="none" w:sz="0" w:space="0" w:color="auto"/>
        <w:left w:val="none" w:sz="0" w:space="0" w:color="auto"/>
        <w:bottom w:val="none" w:sz="0" w:space="0" w:color="auto"/>
        <w:right w:val="none" w:sz="0" w:space="0" w:color="auto"/>
      </w:divBdr>
    </w:div>
    <w:div w:id="1825462345">
      <w:bodyDiv w:val="1"/>
      <w:marLeft w:val="0"/>
      <w:marRight w:val="0"/>
      <w:marTop w:val="0"/>
      <w:marBottom w:val="0"/>
      <w:divBdr>
        <w:top w:val="none" w:sz="0" w:space="0" w:color="auto"/>
        <w:left w:val="none" w:sz="0" w:space="0" w:color="auto"/>
        <w:bottom w:val="none" w:sz="0" w:space="0" w:color="auto"/>
        <w:right w:val="none" w:sz="0" w:space="0" w:color="auto"/>
      </w:divBdr>
    </w:div>
    <w:div w:id="1946693353">
      <w:bodyDiv w:val="1"/>
      <w:marLeft w:val="0"/>
      <w:marRight w:val="0"/>
      <w:marTop w:val="0"/>
      <w:marBottom w:val="0"/>
      <w:divBdr>
        <w:top w:val="none" w:sz="0" w:space="0" w:color="auto"/>
        <w:left w:val="none" w:sz="0" w:space="0" w:color="auto"/>
        <w:bottom w:val="none" w:sz="0" w:space="0" w:color="auto"/>
        <w:right w:val="none" w:sz="0" w:space="0" w:color="auto"/>
      </w:divBdr>
    </w:div>
    <w:div w:id="1960068923">
      <w:bodyDiv w:val="1"/>
      <w:marLeft w:val="0"/>
      <w:marRight w:val="0"/>
      <w:marTop w:val="0"/>
      <w:marBottom w:val="0"/>
      <w:divBdr>
        <w:top w:val="none" w:sz="0" w:space="0" w:color="auto"/>
        <w:left w:val="none" w:sz="0" w:space="0" w:color="auto"/>
        <w:bottom w:val="none" w:sz="0" w:space="0" w:color="auto"/>
        <w:right w:val="none" w:sz="0" w:space="0" w:color="auto"/>
      </w:divBdr>
    </w:div>
    <w:div w:id="1990942342">
      <w:bodyDiv w:val="1"/>
      <w:marLeft w:val="0"/>
      <w:marRight w:val="0"/>
      <w:marTop w:val="0"/>
      <w:marBottom w:val="0"/>
      <w:divBdr>
        <w:top w:val="none" w:sz="0" w:space="0" w:color="auto"/>
        <w:left w:val="none" w:sz="0" w:space="0" w:color="auto"/>
        <w:bottom w:val="none" w:sz="0" w:space="0" w:color="auto"/>
        <w:right w:val="none" w:sz="0" w:space="0" w:color="auto"/>
      </w:divBdr>
    </w:div>
    <w:div w:id="2051488529">
      <w:bodyDiv w:val="1"/>
      <w:marLeft w:val="0"/>
      <w:marRight w:val="0"/>
      <w:marTop w:val="0"/>
      <w:marBottom w:val="0"/>
      <w:divBdr>
        <w:top w:val="none" w:sz="0" w:space="0" w:color="auto"/>
        <w:left w:val="none" w:sz="0" w:space="0" w:color="auto"/>
        <w:bottom w:val="none" w:sz="0" w:space="0" w:color="auto"/>
        <w:right w:val="none" w:sz="0" w:space="0" w:color="auto"/>
      </w:divBdr>
    </w:div>
    <w:div w:id="2066756788">
      <w:bodyDiv w:val="1"/>
      <w:marLeft w:val="0"/>
      <w:marRight w:val="0"/>
      <w:marTop w:val="0"/>
      <w:marBottom w:val="0"/>
      <w:divBdr>
        <w:top w:val="none" w:sz="0" w:space="0" w:color="auto"/>
        <w:left w:val="none" w:sz="0" w:space="0" w:color="auto"/>
        <w:bottom w:val="none" w:sz="0" w:space="0" w:color="auto"/>
        <w:right w:val="none" w:sz="0" w:space="0" w:color="auto"/>
      </w:divBdr>
    </w:div>
    <w:div w:id="2079742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harlotte-nc.aauw.net/" TargetMode="External"/><Relationship Id="rId13" Type="http://schemas.openxmlformats.org/officeDocument/2006/relationships/hyperlink" Target="https://www.aauwnc.org/events/" TargetMode="External"/><Relationship Id="rId18" Type="http://schemas.openxmlformats.org/officeDocument/2006/relationships/hyperlink" Target="https://creativecommons.org/licenses/by-nc/3.0/" TargetMode="External"/><Relationship Id="rId3" Type="http://schemas.openxmlformats.org/officeDocument/2006/relationships/settings" Target="settings.xml"/><Relationship Id="rId21" Type="http://schemas.openxmlformats.org/officeDocument/2006/relationships/hyperlink" Target="https://creativecommons.org/licenses/by-nc/3.0/"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pngall.com/thanksgiving-png/download/1528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ngall.com/thanksgiving-png/download/15283" TargetMode="External"/><Relationship Id="rId20" Type="http://schemas.openxmlformats.org/officeDocument/2006/relationships/hyperlink" Target="https://www.pngall.com/thanksgiving-png/download/152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file:///C:\Users\janet\OneDrive\Desktop\AAUW\AAUW%20Branch\2025\November%202025%20Newsletter\park%20road%20bookstore%20charlotte%20-%20Yahoo%20Search%20Results_files\6108a106d300a4af7834d070945ec3b7.jp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auw.org/resources/programs/webinars/" TargetMode="External"/><Relationship Id="rId22" Type="http://schemas.openxmlformats.org/officeDocument/2006/relationships/hyperlink" Target="mailto:Janet.mcclay2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FFF00"/>
        </a:solidFill>
        <a:ln w="38100">
          <a:solidFill>
            <a:schemeClr val="accent6">
              <a:lumMod val="75000"/>
            </a:schemeClr>
          </a:solidFill>
        </a:ln>
      </a:spPr>
      <a:bodyPr wrap="square" rtlCol="0"/>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mcclay</dc:creator>
  <cp:keywords/>
  <dc:description/>
  <cp:lastModifiedBy>janet mcclay</cp:lastModifiedBy>
  <cp:revision>2</cp:revision>
  <cp:lastPrinted>2025-04-04T00:08:00Z</cp:lastPrinted>
  <dcterms:created xsi:type="dcterms:W3CDTF">2025-11-07T01:15:00Z</dcterms:created>
  <dcterms:modified xsi:type="dcterms:W3CDTF">2025-11-07T01:15:00Z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Apps Renderer</vt:lpwstr>
  </property>
</Properties>
</file>